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CDE278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</w:pPr>
    </w:p>
    <w:p w14:paraId="0875F25C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</w:pPr>
    </w:p>
    <w:p w14:paraId="2FDF61F4" w14:textId="77777777" w:rsidR="00317CC7" w:rsidRDefault="00317CC7">
      <w:pPr>
        <w:rPr>
          <w:rFonts w:ascii="Myriad MM" w:eastAsia="Myriad MM" w:hAnsi="Myriad MM" w:cs="Myriad MM"/>
          <w:sz w:val="72"/>
          <w:szCs w:val="72"/>
        </w:rPr>
      </w:pPr>
    </w:p>
    <w:p w14:paraId="27BD9FC4" w14:textId="77777777" w:rsidR="00317CC7" w:rsidRDefault="00AC4821">
      <w:pPr>
        <w:jc w:val="center"/>
        <w:rPr>
          <w:rFonts w:ascii="Myriad MM" w:eastAsia="Myriad MM" w:hAnsi="Myriad MM" w:cs="Myriad MM"/>
          <w:sz w:val="72"/>
          <w:szCs w:val="72"/>
        </w:rPr>
      </w:pPr>
      <w:r>
        <w:rPr>
          <w:rFonts w:ascii="Myriad MM" w:eastAsia="Myriad MM" w:hAnsi="Myriad MM" w:cs="Myriad MM"/>
          <w:sz w:val="72"/>
          <w:szCs w:val="72"/>
        </w:rPr>
        <w:t>Tools Management</w:t>
      </w:r>
    </w:p>
    <w:p w14:paraId="30A6D8AD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0BD340B7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266541E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AB5E01B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5E636A83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26FA035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05F4C6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3036B9B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7543DEC4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7C5EDA7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0F3B019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5B933EE" w14:textId="77777777" w:rsidR="00317CC7" w:rsidRDefault="00AC4821">
      <w:pPr>
        <w:pStyle w:val="Heading1"/>
      </w:pPr>
      <w:bookmarkStart w:id="0" w:name="_heading=h.gjdgxs" w:colFirst="0" w:colLast="0"/>
      <w:bookmarkEnd w:id="0"/>
      <w:r>
        <w:t>KONTROL PERUBAHAN BLUEPRINT</w:t>
      </w:r>
    </w:p>
    <w:tbl>
      <w:tblPr>
        <w:tblStyle w:val="a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1559"/>
        <w:gridCol w:w="5335"/>
      </w:tblGrid>
      <w:tr w:rsidR="00317CC7" w14:paraId="69B0A440" w14:textId="77777777">
        <w:tc>
          <w:tcPr>
            <w:tcW w:w="2122" w:type="dxa"/>
          </w:tcPr>
          <w:p w14:paraId="0D0A1A24" w14:textId="77777777" w:rsidR="00317CC7" w:rsidRDefault="00AC4821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Document Version</w:t>
            </w:r>
          </w:p>
        </w:tc>
        <w:tc>
          <w:tcPr>
            <w:tcW w:w="1559" w:type="dxa"/>
          </w:tcPr>
          <w:p w14:paraId="57998109" w14:textId="77777777" w:rsidR="00317CC7" w:rsidRDefault="00AC4821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Change Date</w:t>
            </w:r>
          </w:p>
        </w:tc>
        <w:tc>
          <w:tcPr>
            <w:tcW w:w="5335" w:type="dxa"/>
          </w:tcPr>
          <w:p w14:paraId="36F82BAF" w14:textId="77777777" w:rsidR="00317CC7" w:rsidRDefault="00AC4821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Description</w:t>
            </w:r>
          </w:p>
        </w:tc>
      </w:tr>
      <w:tr w:rsidR="00317CC7" w14:paraId="0EDF9C80" w14:textId="77777777">
        <w:tc>
          <w:tcPr>
            <w:tcW w:w="2122" w:type="dxa"/>
          </w:tcPr>
          <w:p w14:paraId="389A169F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0A62B6C5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080A515A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  <w:tr w:rsidR="00317CC7" w14:paraId="5CF8C14C" w14:textId="77777777">
        <w:tc>
          <w:tcPr>
            <w:tcW w:w="2122" w:type="dxa"/>
          </w:tcPr>
          <w:p w14:paraId="338393D2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59CAB767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50EADBA2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  <w:tr w:rsidR="00317CC7" w14:paraId="1251A8EB" w14:textId="77777777">
        <w:tc>
          <w:tcPr>
            <w:tcW w:w="2122" w:type="dxa"/>
          </w:tcPr>
          <w:p w14:paraId="4E1C6C95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337E6027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123B91B6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</w:tbl>
    <w:p w14:paraId="61CA02E1" w14:textId="77777777" w:rsidR="00317CC7" w:rsidRDefault="00317CC7">
      <w:pPr>
        <w:rPr>
          <w:rFonts w:ascii="Myriad MM" w:eastAsia="Myriad MM" w:hAnsi="Myriad MM" w:cs="Myriad MM"/>
        </w:rPr>
      </w:pPr>
    </w:p>
    <w:p w14:paraId="1DDD64D5" w14:textId="77777777" w:rsidR="00317CC7" w:rsidRDefault="00317CC7">
      <w:pPr>
        <w:rPr>
          <w:rFonts w:ascii="Myriad MM" w:eastAsia="Myriad MM" w:hAnsi="Myriad MM" w:cs="Myriad MM"/>
        </w:rPr>
      </w:pPr>
    </w:p>
    <w:p w14:paraId="5171F2DB" w14:textId="77777777" w:rsidR="00317CC7" w:rsidRDefault="00317CC7">
      <w:pPr>
        <w:rPr>
          <w:rFonts w:ascii="Myriad MM" w:eastAsia="Myriad MM" w:hAnsi="Myriad MM" w:cs="Myriad MM"/>
        </w:rPr>
      </w:pPr>
    </w:p>
    <w:p w14:paraId="1B7E8D3C" w14:textId="77777777" w:rsidR="00317CC7" w:rsidRDefault="00AC4821">
      <w:pPr>
        <w:rPr>
          <w:rFonts w:ascii="Myriad MM" w:eastAsia="Myriad MM" w:hAnsi="Myriad MM" w:cs="Myriad MM"/>
        </w:rPr>
      </w:pPr>
      <w:r>
        <w:br w:type="page"/>
      </w:r>
    </w:p>
    <w:p w14:paraId="60FCE9D2" w14:textId="77777777" w:rsidR="00317CC7" w:rsidRDefault="00AC4821">
      <w:pPr>
        <w:pStyle w:val="Heading1"/>
      </w:pPr>
      <w:bookmarkStart w:id="1" w:name="_heading=h.30j0zll" w:colFirst="0" w:colLast="0"/>
      <w:bookmarkEnd w:id="1"/>
      <w:r>
        <w:lastRenderedPageBreak/>
        <w:t>HALAMAN PENGESAHAN</w:t>
      </w:r>
    </w:p>
    <w:p w14:paraId="61A311E0" w14:textId="77777777" w:rsidR="00317CC7" w:rsidRDefault="00AC4821">
      <w:pPr>
        <w:rPr>
          <w:rFonts w:ascii="Myriad MM" w:eastAsia="Myriad MM" w:hAnsi="Myriad MM" w:cs="Myriad MM"/>
        </w:rPr>
      </w:pPr>
      <w:r>
        <w:br w:type="page"/>
      </w:r>
    </w:p>
    <w:p w14:paraId="47F1B07E" w14:textId="77777777" w:rsidR="00317CC7" w:rsidRDefault="00AC482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0"/>
        <w:rPr>
          <w:rFonts w:ascii="Myriad MM" w:eastAsia="Myriad MM" w:hAnsi="Myriad MM" w:cs="Myriad MM"/>
          <w:color w:val="000000"/>
          <w:sz w:val="28"/>
          <w:szCs w:val="28"/>
        </w:rPr>
      </w:pPr>
      <w:r>
        <w:rPr>
          <w:rFonts w:ascii="Myriad MM" w:eastAsia="Myriad MM" w:hAnsi="Myriad MM" w:cs="Myriad MM"/>
          <w:color w:val="000000"/>
          <w:sz w:val="28"/>
          <w:szCs w:val="28"/>
        </w:rPr>
        <w:lastRenderedPageBreak/>
        <w:t>DAFTAR ISI</w:t>
      </w:r>
    </w:p>
    <w:sdt>
      <w:sdtPr>
        <w:id w:val="-574584146"/>
        <w:docPartObj>
          <w:docPartGallery w:val="Table of Contents"/>
          <w:docPartUnique/>
        </w:docPartObj>
      </w:sdtPr>
      <w:sdtEndPr/>
      <w:sdtContent>
        <w:p w14:paraId="1E0C9DC1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KONTROL PERUBAHAN BLUEPRINT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</w:t>
            </w:r>
          </w:hyperlink>
        </w:p>
        <w:p w14:paraId="650CAFA1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HALAMAN PENGESAHAN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32BAAE5F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1.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Background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EC04828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2.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Goals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719CF19B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3.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Scope of Work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2CEDC7AA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3.1.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Scope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9117E14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3.2.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Sitemap/Mind Map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F1E9D61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4.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Desain System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4888375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4.1.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Use Case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427E4AB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4.2.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Flow Process Business &amp; System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97C1A57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4.2.1.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 Login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7</w:t>
          </w:r>
          <w:r>
            <w:fldChar w:fldCharType="end"/>
          </w:r>
        </w:p>
        <w:p w14:paraId="790B2124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4.2.2.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</w:instrText>
          </w:r>
          <w:r>
            <w:instrText xml:space="preserve">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</w:t>
          </w:r>
          <w:r>
            <w:rPr>
              <w:rFonts w:ascii="Calibri" w:eastAsia="Calibri" w:hAnsi="Calibri" w:cs="Calibri"/>
              <w:sz w:val="18"/>
              <w:szCs w:val="18"/>
            </w:rPr>
            <w:t xml:space="preserve"> Welcome Page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8</w:t>
          </w:r>
          <w:r>
            <w:fldChar w:fldCharType="end"/>
          </w:r>
        </w:p>
        <w:p w14:paraId="3B03625B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4.2.3.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cess Borrowing List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10</w:t>
          </w:r>
          <w:r>
            <w:fldChar w:fldCharType="end"/>
          </w:r>
        </w:p>
        <w:p w14:paraId="0BE115B4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4.2.4.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 Print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12</w:t>
          </w:r>
          <w:r>
            <w:fldChar w:fldCharType="end"/>
          </w:r>
        </w:p>
        <w:p w14:paraId="550A494B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y810tw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4.2.5.</w:t>
            </w:r>
          </w:hyperlink>
          <w:hyperlink w:anchor="_heading=h.1y810t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Master Data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06AAB737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4.2.6.</w:t>
            </w:r>
          </w:hyperlink>
          <w:hyperlink w:anchor="_heading=h.4i7ojh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Master Data List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5E435AD9" w14:textId="77777777" w:rsidR="00317CC7" w:rsidRDefault="00AC4821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4.2.7.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 xml:space="preserve">Flow Process </w:t>
          </w:r>
          <w:r>
            <w:fldChar w:fldCharType="end"/>
          </w:r>
          <w:r>
            <w:rPr>
              <w:rFonts w:ascii="Myriad MM" w:eastAsia="Myriad MM" w:hAnsi="Myriad MM" w:cs="Myriad MM"/>
              <w:sz w:val="18"/>
              <w:szCs w:val="18"/>
            </w:rPr>
            <w:t>Search Results &amp; Detail Tools</w:t>
          </w:r>
          <w:r>
            <w:rPr>
              <w:rFonts w:ascii="Myriad MM" w:eastAsia="Myriad MM" w:hAnsi="Myriad MM" w:cs="Myriad MM"/>
              <w:sz w:val="18"/>
              <w:szCs w:val="18"/>
            </w:rPr>
            <w:tab/>
          </w:r>
          <w:hyperlink w:anchor="_heading=h.4i7ojhp">
            <w:r>
              <w:rPr>
                <w:sz w:val="18"/>
                <w:szCs w:val="18"/>
              </w:rPr>
              <w:t>14</w:t>
            </w:r>
          </w:hyperlink>
        </w:p>
        <w:p w14:paraId="59011491" w14:textId="77777777" w:rsidR="00317CC7" w:rsidRDefault="00AC4821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4.2.8.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Tools Data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197EE16F" w14:textId="77777777" w:rsidR="00317CC7" w:rsidRDefault="00AC4821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4.2.9.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Checkout Tools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339B223C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4.4.</w:t>
            </w:r>
          </w:hyperlink>
          <w:hyperlink w:anchor="_heading=h.2jxsxq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Desain Database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617D3980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337ya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4.5.</w:t>
            </w:r>
          </w:hyperlink>
          <w:hyperlink w:anchor="_heading=h.z337y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Role Matrix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1C13DE4F" w14:textId="77777777" w:rsidR="00317CC7" w:rsidRDefault="00AC482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j2qqm3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Lampiran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21</w:t>
            </w:r>
          </w:hyperlink>
          <w:r>
            <w:fldChar w:fldCharType="end"/>
          </w:r>
        </w:p>
      </w:sdtContent>
    </w:sdt>
    <w:p w14:paraId="41444B60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rPr>
          <w:rFonts w:ascii="Calibri" w:eastAsia="Calibri" w:hAnsi="Calibri" w:cs="Calibri"/>
          <w:color w:val="000000"/>
          <w:sz w:val="22"/>
          <w:szCs w:val="22"/>
        </w:rPr>
      </w:pPr>
    </w:p>
    <w:sdt>
      <w:sdtPr>
        <w:id w:val="-1799912891"/>
        <w:docPartObj>
          <w:docPartGallery w:val="Table of Contents"/>
          <w:docPartUnique/>
        </w:docPartObj>
      </w:sdtPr>
      <w:sdtEndPr/>
      <w:sdtContent>
        <w:p w14:paraId="740C7112" w14:textId="77777777" w:rsidR="00317CC7" w:rsidRDefault="00AC4821">
          <w:r>
            <w:fldChar w:fldCharType="begin"/>
          </w:r>
          <w:r>
            <w:instrText xml:space="preserve"> TOC \h \u \z \t "Heading 1,1,Heading 2,2,Heading 3,4,"</w:instrText>
          </w:r>
          <w:r>
            <w:fldChar w:fldCharType="end"/>
          </w:r>
        </w:p>
      </w:sdtContent>
    </w:sdt>
    <w:p w14:paraId="1C5ABF85" w14:textId="77777777" w:rsidR="00317CC7" w:rsidRDefault="00AC4821">
      <w:pPr>
        <w:rPr>
          <w:rFonts w:ascii="Myriad MM" w:eastAsia="Myriad MM" w:hAnsi="Myriad MM" w:cs="Myriad MM"/>
        </w:rPr>
      </w:pPr>
      <w:r>
        <w:br w:type="page"/>
      </w:r>
    </w:p>
    <w:p w14:paraId="60720E15" w14:textId="77777777" w:rsidR="00317CC7" w:rsidRDefault="00AC4821">
      <w:pPr>
        <w:pStyle w:val="Heading2"/>
        <w:numPr>
          <w:ilvl w:val="0"/>
          <w:numId w:val="5"/>
        </w:numPr>
      </w:pPr>
      <w:bookmarkStart w:id="2" w:name="_heading=h.1fob9te" w:colFirst="0" w:colLast="0"/>
      <w:bookmarkEnd w:id="2"/>
      <w:r>
        <w:lastRenderedPageBreak/>
        <w:t>Background</w:t>
      </w:r>
    </w:p>
    <w:p w14:paraId="12932162" w14:textId="77777777" w:rsidR="00317CC7" w:rsidRDefault="00AC4821">
      <w:pPr>
        <w:pBdr>
          <w:top w:val="nil"/>
          <w:left w:val="nil"/>
          <w:bottom w:val="nil"/>
          <w:right w:val="nil"/>
          <w:between w:val="nil"/>
        </w:pBdr>
        <w:rPr>
          <w:rFonts w:ascii="Myriad MM" w:eastAsia="Myriad MM" w:hAnsi="Myriad MM" w:cs="Myriad MM"/>
          <w:color w:val="000000"/>
        </w:rPr>
      </w:pPr>
      <w:proofErr w:type="spellStart"/>
      <w:r>
        <w:rPr>
          <w:rFonts w:ascii="Myriad MM" w:eastAsia="Myriad MM" w:hAnsi="Myriad MM" w:cs="Myriad MM"/>
        </w:rPr>
        <w:t>Dikarenakan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kurang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efisiennya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sistem</w:t>
      </w:r>
      <w:proofErr w:type="spellEnd"/>
      <w:r>
        <w:rPr>
          <w:rFonts w:ascii="Myriad MM" w:eastAsia="Myriad MM" w:hAnsi="Myriad MM" w:cs="Myriad MM"/>
        </w:rPr>
        <w:t xml:space="preserve"> management part/tools, </w:t>
      </w:r>
      <w:proofErr w:type="spellStart"/>
      <w:r>
        <w:rPr>
          <w:rFonts w:ascii="Myriad MM" w:eastAsia="Myriad MM" w:hAnsi="Myriad MM" w:cs="Myriad MM"/>
        </w:rPr>
        <w:t>dan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sangat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sulit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untuk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menemukan</w:t>
      </w:r>
      <w:proofErr w:type="spellEnd"/>
      <w:r>
        <w:rPr>
          <w:rFonts w:ascii="Myriad MM" w:eastAsia="Myriad MM" w:hAnsi="Myriad MM" w:cs="Myriad MM"/>
        </w:rPr>
        <w:t xml:space="preserve"> part/tools, </w:t>
      </w:r>
      <w:proofErr w:type="spellStart"/>
      <w:r>
        <w:rPr>
          <w:rFonts w:ascii="Myriad MM" w:eastAsia="Myriad MM" w:hAnsi="Myriad MM" w:cs="Myriad MM"/>
        </w:rPr>
        <w:t>hal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tersebut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sangat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memakan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banyak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waktu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jika</w:t>
      </w:r>
      <w:proofErr w:type="spellEnd"/>
      <w:r>
        <w:rPr>
          <w:rFonts w:ascii="Myriad MM" w:eastAsia="Myriad MM" w:hAnsi="Myriad MM" w:cs="Myriad MM"/>
        </w:rPr>
        <w:t xml:space="preserve"> part/tools </w:t>
      </w:r>
      <w:proofErr w:type="spellStart"/>
      <w:r>
        <w:rPr>
          <w:rFonts w:ascii="Myriad MM" w:eastAsia="Myriad MM" w:hAnsi="Myriad MM" w:cs="Myriad MM"/>
        </w:rPr>
        <w:t>dicari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satu</w:t>
      </w:r>
      <w:proofErr w:type="spellEnd"/>
      <w:r>
        <w:rPr>
          <w:rFonts w:ascii="Myriad MM" w:eastAsia="Myriad MM" w:hAnsi="Myriad MM" w:cs="Myriad MM"/>
        </w:rPr>
        <w:t xml:space="preserve"> per </w:t>
      </w:r>
      <w:proofErr w:type="spellStart"/>
      <w:r>
        <w:rPr>
          <w:rFonts w:ascii="Myriad MM" w:eastAsia="Myriad MM" w:hAnsi="Myriad MM" w:cs="Myriad MM"/>
        </w:rPr>
        <w:t>satu</w:t>
      </w:r>
      <w:proofErr w:type="spellEnd"/>
      <w:r>
        <w:rPr>
          <w:rFonts w:ascii="Myriad MM" w:eastAsia="Myriad MM" w:hAnsi="Myriad MM" w:cs="Myriad MM"/>
        </w:rPr>
        <w:t xml:space="preserve">, </w:t>
      </w:r>
      <w:proofErr w:type="spellStart"/>
      <w:r>
        <w:rPr>
          <w:rFonts w:ascii="Myriad MM" w:eastAsia="Myriad MM" w:hAnsi="Myriad MM" w:cs="Myriad MM"/>
        </w:rPr>
        <w:t>guna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aplikasi</w:t>
      </w:r>
      <w:proofErr w:type="spellEnd"/>
      <w:r>
        <w:rPr>
          <w:rFonts w:ascii="Myriad MM" w:eastAsia="Myriad MM" w:hAnsi="Myriad MM" w:cs="Myriad MM"/>
        </w:rPr>
        <w:t xml:space="preserve"> ini </w:t>
      </w:r>
      <w:proofErr w:type="spellStart"/>
      <w:r>
        <w:rPr>
          <w:rFonts w:ascii="Myriad MM" w:eastAsia="Myriad MM" w:hAnsi="Myriad MM" w:cs="Myriad MM"/>
        </w:rPr>
        <w:t>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mempermudah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pencarian</w:t>
      </w:r>
      <w:proofErr w:type="spellEnd"/>
      <w:r>
        <w:rPr>
          <w:rFonts w:ascii="Myriad MM" w:eastAsia="Myriad MM" w:hAnsi="Myriad MM" w:cs="Myriad MM"/>
        </w:rPr>
        <w:t xml:space="preserve">, </w:t>
      </w:r>
      <w:proofErr w:type="spellStart"/>
      <w:r>
        <w:rPr>
          <w:rFonts w:ascii="Myriad MM" w:eastAsia="Myriad MM" w:hAnsi="Myriad MM" w:cs="Myriad MM"/>
        </w:rPr>
        <w:t>serta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peminjaman</w:t>
      </w:r>
      <w:proofErr w:type="spellEnd"/>
      <w:r>
        <w:rPr>
          <w:rFonts w:ascii="Myriad MM" w:eastAsia="Myriad MM" w:hAnsi="Myriad MM" w:cs="Myriad MM"/>
        </w:rPr>
        <w:t xml:space="preserve"> part/tools.</w:t>
      </w:r>
    </w:p>
    <w:p w14:paraId="317479B4" w14:textId="77777777" w:rsidR="00317CC7" w:rsidRDefault="00AC4821">
      <w:pPr>
        <w:pStyle w:val="Heading2"/>
        <w:numPr>
          <w:ilvl w:val="0"/>
          <w:numId w:val="5"/>
        </w:numPr>
      </w:pPr>
      <w:bookmarkStart w:id="3" w:name="_heading=h.3znysh7" w:colFirst="0" w:colLast="0"/>
      <w:bookmarkEnd w:id="3"/>
      <w:r>
        <w:t>Goals</w:t>
      </w:r>
    </w:p>
    <w:p w14:paraId="5C6DC4B5" w14:textId="77777777" w:rsidR="00317CC7" w:rsidRDefault="00AC4821"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Tools Management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</w:t>
      </w:r>
      <w:r>
        <w:rPr>
          <w:rFonts w:ascii="Myriad MM" w:eastAsia="Myriad MM" w:hAnsi="Myriad MM" w:cs="Myriad MM"/>
        </w:rPr>
        <w:t>ncarian</w:t>
      </w:r>
      <w:proofErr w:type="spellEnd"/>
      <w:r>
        <w:rPr>
          <w:rFonts w:ascii="Myriad MM" w:eastAsia="Myriad MM" w:hAnsi="Myriad MM" w:cs="Myriad MM"/>
        </w:rPr>
        <w:t xml:space="preserve"> part/tool </w:t>
      </w:r>
      <w:proofErr w:type="spellStart"/>
      <w:r>
        <w:rPr>
          <w:rFonts w:ascii="Myriad MM" w:eastAsia="Myriad MM" w:hAnsi="Myriad MM" w:cs="Myriad MM"/>
        </w:rPr>
        <w:t>serta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da</w:t>
      </w:r>
      <w:r>
        <w:rPr>
          <w:rFonts w:ascii="Myriad MM" w:eastAsia="Myriad MM" w:hAnsi="Myriad MM" w:cs="Myriad MM"/>
        </w:rPr>
        <w:t>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parts yang </w:t>
      </w:r>
      <w:proofErr w:type="spellStart"/>
      <w:r>
        <w:t>dibutuhkan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tertukar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meminjam</w:t>
      </w:r>
      <w:proofErr w:type="spellEnd"/>
      <w:r>
        <w:t xml:space="preserve"> parts/tools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pekerja</w:t>
      </w:r>
      <w:proofErr w:type="spellEnd"/>
      <w:r>
        <w:t xml:space="preserve"> di GMF </w:t>
      </w:r>
      <w:proofErr w:type="spellStart"/>
      <w:r>
        <w:t>AeroAsia</w:t>
      </w:r>
      <w:proofErr w:type="spellEnd"/>
    </w:p>
    <w:p w14:paraId="7A20372E" w14:textId="77777777" w:rsidR="00317CC7" w:rsidRDefault="00AC4821">
      <w:pPr>
        <w:pStyle w:val="Heading2"/>
        <w:numPr>
          <w:ilvl w:val="0"/>
          <w:numId w:val="5"/>
        </w:numPr>
      </w:pPr>
      <w:bookmarkStart w:id="4" w:name="_heading=h.2et92p0" w:colFirst="0" w:colLast="0"/>
      <w:bookmarkEnd w:id="4"/>
      <w:r>
        <w:t>Scope of Work</w:t>
      </w:r>
    </w:p>
    <w:p w14:paraId="40F1E156" w14:textId="77777777" w:rsidR="00317CC7" w:rsidRDefault="00AC4821">
      <w:pPr>
        <w:pStyle w:val="Heading3"/>
        <w:numPr>
          <w:ilvl w:val="1"/>
          <w:numId w:val="5"/>
        </w:numPr>
      </w:pPr>
      <w:bookmarkStart w:id="5" w:name="_heading=h.tyjcwt" w:colFirst="0" w:colLast="0"/>
      <w:bookmarkEnd w:id="5"/>
      <w:r>
        <w:t>Scope</w:t>
      </w:r>
    </w:p>
    <w:tbl>
      <w:tblPr>
        <w:tblStyle w:val="a3"/>
        <w:tblW w:w="7842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36"/>
        <w:gridCol w:w="5306"/>
      </w:tblGrid>
      <w:tr w:rsidR="00317CC7" w14:paraId="32EA32CE" w14:textId="77777777">
        <w:tc>
          <w:tcPr>
            <w:tcW w:w="2536" w:type="dxa"/>
          </w:tcPr>
          <w:p w14:paraId="1A5E8360" w14:textId="77777777" w:rsidR="00317CC7" w:rsidRDefault="00AC4821">
            <w:pPr>
              <w:jc w:val="center"/>
              <w:rPr>
                <w:b/>
              </w:rPr>
            </w:pPr>
            <w:r>
              <w:rPr>
                <w:b/>
              </w:rPr>
              <w:t>Menu</w:t>
            </w:r>
          </w:p>
        </w:tc>
        <w:tc>
          <w:tcPr>
            <w:tcW w:w="5306" w:type="dxa"/>
          </w:tcPr>
          <w:p w14:paraId="36E2B944" w14:textId="77777777" w:rsidR="00317CC7" w:rsidRDefault="00AC4821">
            <w:pPr>
              <w:jc w:val="center"/>
              <w:rPr>
                <w:b/>
              </w:rPr>
            </w:pPr>
            <w:r>
              <w:rPr>
                <w:b/>
              </w:rPr>
              <w:t>Descri</w:t>
            </w:r>
            <w:r>
              <w:rPr>
                <w:b/>
              </w:rPr>
              <w:t>ption</w:t>
            </w:r>
          </w:p>
        </w:tc>
      </w:tr>
      <w:tr w:rsidR="00317CC7" w14:paraId="0948CED9" w14:textId="77777777">
        <w:tc>
          <w:tcPr>
            <w:tcW w:w="2536" w:type="dxa"/>
          </w:tcPr>
          <w:p w14:paraId="5DABDF27" w14:textId="77777777" w:rsidR="00317CC7" w:rsidRDefault="00AC4821">
            <w:pPr>
              <w:jc w:val="center"/>
            </w:pPr>
            <w:r>
              <w:t>Welcome Page</w:t>
            </w:r>
          </w:p>
        </w:tc>
        <w:tc>
          <w:tcPr>
            <w:tcW w:w="5306" w:type="dxa"/>
          </w:tcPr>
          <w:p w14:paraId="259CBE9A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memantau</w:t>
            </w:r>
            <w:proofErr w:type="spellEnd"/>
            <w:r>
              <w:t xml:space="preserve"> project yang </w:t>
            </w:r>
            <w:proofErr w:type="spellStart"/>
            <w:r>
              <w:t>terdaftar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PMO</w:t>
            </w:r>
          </w:p>
        </w:tc>
      </w:tr>
      <w:tr w:rsidR="00317CC7" w14:paraId="03C39291" w14:textId="77777777">
        <w:tc>
          <w:tcPr>
            <w:tcW w:w="2536" w:type="dxa"/>
          </w:tcPr>
          <w:p w14:paraId="49341773" w14:textId="77777777" w:rsidR="00317CC7" w:rsidRDefault="00AC4821">
            <w:pPr>
              <w:jc w:val="center"/>
            </w:pPr>
            <w:r>
              <w:t>Dashboard</w:t>
            </w:r>
          </w:p>
        </w:tc>
        <w:tc>
          <w:tcPr>
            <w:tcW w:w="5306" w:type="dxa"/>
          </w:tcPr>
          <w:p w14:paraId="6E746E97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project </w:t>
            </w:r>
            <w:proofErr w:type="spellStart"/>
            <w:r>
              <w:t>baru</w:t>
            </w:r>
            <w:proofErr w:type="spellEnd"/>
            <w:r>
              <w:t xml:space="preserve">, </w:t>
            </w:r>
            <w:proofErr w:type="spellStart"/>
            <w:r>
              <w:t>pemantauan</w:t>
            </w:r>
            <w:proofErr w:type="spellEnd"/>
            <w:r>
              <w:t xml:space="preserve"> project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dikerjakan</w:t>
            </w:r>
            <w:proofErr w:type="spellEnd"/>
          </w:p>
        </w:tc>
      </w:tr>
      <w:tr w:rsidR="00317CC7" w14:paraId="14C3849F" w14:textId="77777777">
        <w:tc>
          <w:tcPr>
            <w:tcW w:w="2536" w:type="dxa"/>
          </w:tcPr>
          <w:p w14:paraId="00DA73F6" w14:textId="77777777" w:rsidR="00317CC7" w:rsidRDefault="00AC4821">
            <w:pPr>
              <w:jc w:val="center"/>
            </w:pPr>
            <w:r>
              <w:t>Search Result</w:t>
            </w:r>
          </w:p>
        </w:tc>
        <w:tc>
          <w:tcPr>
            <w:tcW w:w="5306" w:type="dxa"/>
          </w:tcPr>
          <w:p w14:paraId="579F4915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pemantauan</w:t>
            </w:r>
            <w:proofErr w:type="spellEnd"/>
            <w:r>
              <w:t xml:space="preserve"> project yang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draft</w:t>
            </w:r>
          </w:p>
        </w:tc>
      </w:tr>
      <w:tr w:rsidR="00317CC7" w14:paraId="3B127B9F" w14:textId="77777777">
        <w:tc>
          <w:tcPr>
            <w:tcW w:w="2536" w:type="dxa"/>
          </w:tcPr>
          <w:p w14:paraId="2BC38C79" w14:textId="77777777" w:rsidR="00317CC7" w:rsidRDefault="00AC4821">
            <w:pPr>
              <w:jc w:val="center"/>
            </w:pPr>
            <w:r>
              <w:t>Activities</w:t>
            </w:r>
          </w:p>
        </w:tc>
        <w:tc>
          <w:tcPr>
            <w:tcW w:w="5306" w:type="dxa"/>
          </w:tcPr>
          <w:p w14:paraId="07F0C717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aktifitas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oleh</w:t>
            </w:r>
            <w:proofErr w:type="spellEnd"/>
            <w:r>
              <w:t xml:space="preserve"> user</w:t>
            </w:r>
          </w:p>
        </w:tc>
      </w:tr>
      <w:tr w:rsidR="00317CC7" w14:paraId="3C2BF4F6" w14:textId="77777777">
        <w:tc>
          <w:tcPr>
            <w:tcW w:w="2536" w:type="dxa"/>
          </w:tcPr>
          <w:p w14:paraId="4F1D5A6D" w14:textId="77777777" w:rsidR="00317CC7" w:rsidRDefault="00AC4821">
            <w:pPr>
              <w:jc w:val="center"/>
            </w:pPr>
            <w:r>
              <w:t>PMI Control</w:t>
            </w:r>
          </w:p>
        </w:tc>
        <w:tc>
          <w:tcPr>
            <w:tcW w:w="5306" w:type="dxa"/>
          </w:tcPr>
          <w:p w14:paraId="3422F55E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tenggat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parts/tools.</w:t>
            </w:r>
          </w:p>
        </w:tc>
      </w:tr>
      <w:tr w:rsidR="00317CC7" w14:paraId="02A23371" w14:textId="77777777">
        <w:tc>
          <w:tcPr>
            <w:tcW w:w="2536" w:type="dxa"/>
          </w:tcPr>
          <w:p w14:paraId="7D6144B9" w14:textId="77777777" w:rsidR="00317CC7" w:rsidRDefault="00AC4821">
            <w:pPr>
              <w:jc w:val="center"/>
            </w:pPr>
            <w:r>
              <w:t>Detail Tools</w:t>
            </w:r>
          </w:p>
        </w:tc>
        <w:tc>
          <w:tcPr>
            <w:tcW w:w="5306" w:type="dxa"/>
          </w:tcPr>
          <w:p w14:paraId="179678BA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detail </w:t>
            </w:r>
            <w:proofErr w:type="spellStart"/>
            <w:r>
              <w:t>sebuat</w:t>
            </w:r>
            <w:proofErr w:type="spellEnd"/>
            <w:r>
              <w:t xml:space="preserve"> part/tools</w:t>
            </w:r>
          </w:p>
        </w:tc>
      </w:tr>
      <w:tr w:rsidR="00317CC7" w14:paraId="1140A08D" w14:textId="77777777">
        <w:tc>
          <w:tcPr>
            <w:tcW w:w="2536" w:type="dxa"/>
          </w:tcPr>
          <w:p w14:paraId="239C2E8C" w14:textId="77777777" w:rsidR="00317CC7" w:rsidRDefault="00AC4821">
            <w:pPr>
              <w:jc w:val="center"/>
            </w:pPr>
            <w:r>
              <w:t>Borrowing List</w:t>
            </w:r>
          </w:p>
        </w:tc>
        <w:tc>
          <w:tcPr>
            <w:tcW w:w="5306" w:type="dxa"/>
          </w:tcPr>
          <w:p w14:paraId="39B2890E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daftar</w:t>
            </w:r>
            <w:proofErr w:type="spellEnd"/>
            <w:r>
              <w:t xml:space="preserve"> part/tools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dipinjam</w:t>
            </w:r>
            <w:proofErr w:type="spellEnd"/>
            <w:r>
              <w:t xml:space="preserve"> </w:t>
            </w:r>
            <w:proofErr w:type="spellStart"/>
            <w:r>
              <w:t>dan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pengembalian</w:t>
            </w:r>
            <w:proofErr w:type="spellEnd"/>
            <w:r>
              <w:t xml:space="preserve"> part/tools</w:t>
            </w:r>
          </w:p>
        </w:tc>
      </w:tr>
      <w:tr w:rsidR="00317CC7" w14:paraId="6B773C0A" w14:textId="77777777">
        <w:tc>
          <w:tcPr>
            <w:tcW w:w="2536" w:type="dxa"/>
          </w:tcPr>
          <w:p w14:paraId="775BF91E" w14:textId="77777777" w:rsidR="00317CC7" w:rsidRDefault="00AC4821">
            <w:pPr>
              <w:jc w:val="center"/>
            </w:pPr>
            <w:r>
              <w:t>Print</w:t>
            </w:r>
          </w:p>
        </w:tc>
        <w:tc>
          <w:tcPr>
            <w:tcW w:w="5306" w:type="dxa"/>
          </w:tcPr>
          <w:p w14:paraId="1E70E112" w14:textId="77777777" w:rsidR="00317CC7" w:rsidRDefault="00AC4821">
            <w:pPr>
              <w:jc w:val="center"/>
            </w:pPr>
            <w:proofErr w:type="spellStart"/>
            <w:r>
              <w:t>Halaman</w:t>
            </w:r>
            <w:proofErr w:type="spellEnd"/>
            <w:r>
              <w:t xml:space="preserve"> yang </w:t>
            </w: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/ evidence </w:t>
            </w:r>
            <w:proofErr w:type="spellStart"/>
            <w:r>
              <w:t>peminjaman</w:t>
            </w:r>
            <w:proofErr w:type="spellEnd"/>
            <w:r>
              <w:t xml:space="preserve"> part/tools yang </w:t>
            </w:r>
            <w:proofErr w:type="spellStart"/>
            <w:r>
              <w:t>sudah</w:t>
            </w:r>
            <w:proofErr w:type="spellEnd"/>
            <w:r>
              <w:t xml:space="preserve"> di book</w:t>
            </w:r>
          </w:p>
        </w:tc>
      </w:tr>
    </w:tbl>
    <w:p w14:paraId="584736EE" w14:textId="77777777" w:rsidR="00317CC7" w:rsidRDefault="00317CC7"/>
    <w:p w14:paraId="3F13267F" w14:textId="77777777" w:rsidR="00317CC7" w:rsidRDefault="00317CC7"/>
    <w:p w14:paraId="5CB8AE67" w14:textId="77777777" w:rsidR="00317CC7" w:rsidRDefault="00317CC7"/>
    <w:p w14:paraId="34077E36" w14:textId="77777777" w:rsidR="00317CC7" w:rsidRDefault="00317CC7"/>
    <w:p w14:paraId="1E819A76" w14:textId="77777777" w:rsidR="00317CC7" w:rsidRDefault="00317CC7"/>
    <w:p w14:paraId="6D0F6739" w14:textId="77777777" w:rsidR="00317CC7" w:rsidRDefault="00317CC7"/>
    <w:p w14:paraId="02F7E50E" w14:textId="77777777" w:rsidR="00317CC7" w:rsidRDefault="00317CC7"/>
    <w:p w14:paraId="7B1AFA90" w14:textId="77777777" w:rsidR="00317CC7" w:rsidRDefault="00317CC7">
      <w:pPr>
        <w:ind w:left="0"/>
      </w:pPr>
    </w:p>
    <w:p w14:paraId="550B5429" w14:textId="77777777" w:rsidR="00317CC7" w:rsidRDefault="00AC4821">
      <w:pPr>
        <w:pStyle w:val="Heading3"/>
        <w:numPr>
          <w:ilvl w:val="1"/>
          <w:numId w:val="5"/>
        </w:numPr>
      </w:pPr>
      <w:bookmarkStart w:id="6" w:name="_heading=h.3dy6vkm" w:colFirst="0" w:colLast="0"/>
      <w:bookmarkEnd w:id="6"/>
      <w:r>
        <w:t>Sitemap/Mind Map</w:t>
      </w:r>
    </w:p>
    <w:p w14:paraId="2EA87E6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11057F79" w14:textId="77777777" w:rsidR="00317CC7" w:rsidRDefault="00AC4821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  <w:r>
        <w:rPr>
          <w:rFonts w:ascii="Myriad MM" w:eastAsia="Myriad MM" w:hAnsi="Myriad MM" w:cs="Myriad MM"/>
          <w:noProof/>
        </w:rPr>
        <w:drawing>
          <wp:inline distT="114300" distB="114300" distL="114300" distR="114300" wp14:anchorId="36A6E759" wp14:editId="3C05FFBF">
            <wp:extent cx="5731200" cy="4559300"/>
            <wp:effectExtent l="0" t="0" r="0" b="0"/>
            <wp:docPr id="2064157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800D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37447D83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8FE2C7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7FFBE479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7D7903A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68DBD5D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6A66C5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96C0A9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769EDB0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5D027B2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1D8F985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8D39EFE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872CE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31D236FE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36D95D4" w14:textId="15409D3D" w:rsidR="00317CC7" w:rsidRDefault="00317CC7" w:rsidP="00485A54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</w:rPr>
      </w:pPr>
    </w:p>
    <w:p w14:paraId="6ADCF53D" w14:textId="77777777" w:rsidR="00485A54" w:rsidRDefault="00485A54" w:rsidP="00485A54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  <w:color w:val="000000"/>
        </w:rPr>
      </w:pPr>
    </w:p>
    <w:p w14:paraId="1E19A27C" w14:textId="77777777" w:rsidR="00317CC7" w:rsidRDefault="00AC4821">
      <w:pPr>
        <w:pStyle w:val="Heading2"/>
        <w:numPr>
          <w:ilvl w:val="0"/>
          <w:numId w:val="5"/>
        </w:numPr>
      </w:pPr>
      <w:bookmarkStart w:id="7" w:name="_heading=h.1t3h5sf" w:colFirst="0" w:colLast="0"/>
      <w:bookmarkEnd w:id="7"/>
      <w:r>
        <w:lastRenderedPageBreak/>
        <w:t>Desain System</w:t>
      </w:r>
    </w:p>
    <w:p w14:paraId="5AD68827" w14:textId="5D5D7487" w:rsidR="00485A54" w:rsidRPr="009912F0" w:rsidRDefault="00AC4821" w:rsidP="009912F0">
      <w:pPr>
        <w:pStyle w:val="Heading3"/>
        <w:numPr>
          <w:ilvl w:val="1"/>
          <w:numId w:val="5"/>
        </w:numPr>
      </w:pPr>
      <w:bookmarkStart w:id="8" w:name="_heading=h.4d34og8" w:colFirst="0" w:colLast="0"/>
      <w:bookmarkEnd w:id="8"/>
      <w:r>
        <w:t>Use Cas</w:t>
      </w:r>
      <w:r w:rsidR="009912F0">
        <w:t>e</w:t>
      </w:r>
    </w:p>
    <w:p w14:paraId="63A6B5B3" w14:textId="2728044C" w:rsidR="00485A54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  <w:r>
        <w:rPr>
          <w:rFonts w:ascii="Myriad MM" w:eastAsia="Myriad MM" w:hAnsi="Myriad MM" w:cs="Myriad MM"/>
          <w:noProof/>
        </w:rPr>
        <w:drawing>
          <wp:inline distT="0" distB="0" distL="0" distR="0" wp14:anchorId="45399F17" wp14:editId="628C6FF4">
            <wp:extent cx="5537200" cy="3556000"/>
            <wp:effectExtent l="0" t="0" r="0" b="0"/>
            <wp:docPr id="2" name="Picture 2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software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5532" w14:textId="2476441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81F19E5" w14:textId="0C31437B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8F67EA1" w14:textId="0364C22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4B782515" w14:textId="39B91B53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D5A03DD" w14:textId="5152FE6A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7F70D22" w14:textId="5BBFCF6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883AA28" w14:textId="1E23AC4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9950146" w14:textId="445EC055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20557EC" w14:textId="220AA073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CBA1999" w14:textId="5A74C77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4D14111E" w14:textId="15E1884A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83630F0" w14:textId="77777777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1CA221B" w14:textId="228B5022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58DF886" w14:textId="4284142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12793B1C" w14:textId="4FDD575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96CB151" w14:textId="77777777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0756950" w14:textId="654C428C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39A1D717" w14:textId="10C56C38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0D5522D" w14:textId="12BE33CF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5D64D2A" w14:textId="295B15BE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65DF52D" w14:textId="77777777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00C5BC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</w:rPr>
      </w:pPr>
    </w:p>
    <w:p w14:paraId="15296258" w14:textId="77777777" w:rsidR="00317CC7" w:rsidRDefault="00AC4821">
      <w:pPr>
        <w:pStyle w:val="Heading3"/>
        <w:numPr>
          <w:ilvl w:val="1"/>
          <w:numId w:val="5"/>
        </w:numPr>
      </w:pPr>
      <w:bookmarkStart w:id="9" w:name="_heading=h.2s8eyo1" w:colFirst="0" w:colLast="0"/>
      <w:bookmarkEnd w:id="9"/>
      <w:r>
        <w:lastRenderedPageBreak/>
        <w:t>Flow Process Business &amp; System</w:t>
      </w:r>
    </w:p>
    <w:p w14:paraId="6FAE9246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05AF7940" wp14:editId="37CB48B8">
            <wp:extent cx="4004479" cy="8177213"/>
            <wp:effectExtent l="0" t="0" r="0" b="0"/>
            <wp:docPr id="20641574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479" cy="817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E6C23" w14:textId="77777777" w:rsidR="00317CC7" w:rsidRDefault="00AC4821">
      <w:pPr>
        <w:numPr>
          <w:ilvl w:val="0"/>
          <w:numId w:val="4"/>
        </w:numPr>
      </w:pPr>
      <w:r>
        <w:lastRenderedPageBreak/>
        <w:t>Requesting Tools</w:t>
      </w:r>
    </w:p>
    <w:p w14:paraId="6AF732FC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0CB184BA" wp14:editId="113D8ACC">
            <wp:extent cx="2957513" cy="4814381"/>
            <wp:effectExtent l="0" t="0" r="0" b="0"/>
            <wp:docPr id="20641574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4814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BD733" w14:textId="77777777" w:rsidR="00317CC7" w:rsidRDefault="00317CC7">
      <w:pPr>
        <w:ind w:left="0"/>
      </w:pPr>
    </w:p>
    <w:p w14:paraId="4C2B7780" w14:textId="77777777" w:rsidR="00317CC7" w:rsidRDefault="00317CC7">
      <w:pPr>
        <w:ind w:left="0"/>
      </w:pPr>
    </w:p>
    <w:p w14:paraId="3A943747" w14:textId="77777777" w:rsidR="00317CC7" w:rsidRDefault="00317CC7">
      <w:pPr>
        <w:ind w:left="0"/>
      </w:pPr>
    </w:p>
    <w:p w14:paraId="63196719" w14:textId="77777777" w:rsidR="00317CC7" w:rsidRDefault="00317CC7">
      <w:pPr>
        <w:ind w:left="0"/>
      </w:pPr>
    </w:p>
    <w:p w14:paraId="60950EC9" w14:textId="77777777" w:rsidR="00317CC7" w:rsidRDefault="00317CC7">
      <w:pPr>
        <w:ind w:left="0"/>
      </w:pPr>
    </w:p>
    <w:p w14:paraId="516513A7" w14:textId="77777777" w:rsidR="00317CC7" w:rsidRDefault="00317CC7">
      <w:pPr>
        <w:ind w:left="0"/>
      </w:pPr>
    </w:p>
    <w:p w14:paraId="2DAFD751" w14:textId="77777777" w:rsidR="00317CC7" w:rsidRDefault="00317CC7">
      <w:pPr>
        <w:ind w:left="0"/>
      </w:pPr>
    </w:p>
    <w:p w14:paraId="4DE41C9C" w14:textId="77777777" w:rsidR="00317CC7" w:rsidRDefault="00317CC7">
      <w:pPr>
        <w:ind w:left="0"/>
      </w:pPr>
    </w:p>
    <w:p w14:paraId="432A72E0" w14:textId="77777777" w:rsidR="00317CC7" w:rsidRDefault="00317CC7">
      <w:pPr>
        <w:ind w:left="0"/>
      </w:pPr>
    </w:p>
    <w:p w14:paraId="4E85CBEC" w14:textId="77777777" w:rsidR="00317CC7" w:rsidRDefault="00317CC7">
      <w:pPr>
        <w:ind w:left="0"/>
      </w:pPr>
    </w:p>
    <w:p w14:paraId="7DED00AF" w14:textId="77777777" w:rsidR="00317CC7" w:rsidRDefault="00317CC7">
      <w:pPr>
        <w:ind w:left="0"/>
      </w:pPr>
    </w:p>
    <w:p w14:paraId="0840459E" w14:textId="77777777" w:rsidR="00317CC7" w:rsidRDefault="00317CC7">
      <w:pPr>
        <w:ind w:left="0"/>
      </w:pPr>
    </w:p>
    <w:p w14:paraId="24BB849C" w14:textId="77777777" w:rsidR="00317CC7" w:rsidRDefault="00AC4821">
      <w:pPr>
        <w:numPr>
          <w:ilvl w:val="0"/>
          <w:numId w:val="4"/>
        </w:numPr>
      </w:pPr>
      <w:r>
        <w:lastRenderedPageBreak/>
        <w:t>Returning Tools</w:t>
      </w:r>
    </w:p>
    <w:p w14:paraId="48DB0FB7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01026292" wp14:editId="538C1FD4">
            <wp:extent cx="2495550" cy="6486525"/>
            <wp:effectExtent l="0" t="0" r="0" b="0"/>
            <wp:docPr id="20641574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6BE6B" w14:textId="77777777" w:rsidR="00317CC7" w:rsidRDefault="00317CC7">
      <w:pPr>
        <w:ind w:left="792"/>
      </w:pPr>
    </w:p>
    <w:p w14:paraId="12F3C7AB" w14:textId="77777777" w:rsidR="00317CC7" w:rsidRDefault="00317CC7">
      <w:pPr>
        <w:ind w:left="792"/>
      </w:pPr>
    </w:p>
    <w:p w14:paraId="2D3FB8D3" w14:textId="77777777" w:rsidR="00317CC7" w:rsidRDefault="00317CC7">
      <w:pPr>
        <w:ind w:left="792"/>
      </w:pPr>
    </w:p>
    <w:p w14:paraId="00A237FE" w14:textId="77777777" w:rsidR="00317CC7" w:rsidRDefault="00317CC7">
      <w:pPr>
        <w:ind w:left="792"/>
      </w:pPr>
    </w:p>
    <w:p w14:paraId="6A4ACDBC" w14:textId="77777777" w:rsidR="00317CC7" w:rsidRDefault="00317CC7">
      <w:pPr>
        <w:ind w:left="792"/>
      </w:pPr>
    </w:p>
    <w:p w14:paraId="52C3838F" w14:textId="77777777" w:rsidR="00317CC7" w:rsidRDefault="00317CC7">
      <w:pPr>
        <w:ind w:left="792"/>
      </w:pPr>
    </w:p>
    <w:p w14:paraId="319AD739" w14:textId="77777777" w:rsidR="00317CC7" w:rsidRDefault="00AC4821">
      <w:pPr>
        <w:pStyle w:val="Heading4"/>
        <w:numPr>
          <w:ilvl w:val="2"/>
          <w:numId w:val="5"/>
        </w:numPr>
        <w:rPr>
          <w:rFonts w:eastAsia="Myriad MM" w:cs="Myriad MM"/>
        </w:rPr>
      </w:pPr>
      <w:bookmarkStart w:id="10" w:name="_heading=h.6rg3dp4bv9pt" w:colFirst="0" w:colLast="0"/>
      <w:bookmarkEnd w:id="10"/>
      <w:r>
        <w:lastRenderedPageBreak/>
        <w:t>Flow Process Login</w:t>
      </w:r>
    </w:p>
    <w:p w14:paraId="1C3F6A1E" w14:textId="77777777" w:rsidR="00317CC7" w:rsidRDefault="00AC4821">
      <w:pPr>
        <w:spacing w:after="0"/>
        <w:ind w:left="0"/>
        <w:jc w:val="center"/>
      </w:pPr>
      <w:r>
        <w:rPr>
          <w:noProof/>
        </w:rPr>
        <w:drawing>
          <wp:inline distT="114300" distB="114300" distL="114300" distR="114300" wp14:anchorId="41ADE8F9" wp14:editId="47CF7F69">
            <wp:extent cx="3882863" cy="2422778"/>
            <wp:effectExtent l="0" t="0" r="0" b="0"/>
            <wp:docPr id="206415743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242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6D485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7E57A8A5" wp14:editId="03EDC96A">
            <wp:extent cx="4219516" cy="3504581"/>
            <wp:effectExtent l="0" t="0" r="0" b="0"/>
            <wp:docPr id="20641574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16" cy="3504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3C112" w14:textId="77777777" w:rsidR="00317CC7" w:rsidRDefault="00317CC7">
      <w:pPr>
        <w:ind w:left="0"/>
      </w:pPr>
    </w:p>
    <w:p w14:paraId="00327F59" w14:textId="77777777" w:rsidR="00317CC7" w:rsidRDefault="00317CC7">
      <w:pPr>
        <w:ind w:left="0"/>
      </w:pPr>
    </w:p>
    <w:p w14:paraId="2C4C2877" w14:textId="77777777" w:rsidR="00317CC7" w:rsidRDefault="00317CC7">
      <w:pPr>
        <w:ind w:left="0"/>
      </w:pPr>
    </w:p>
    <w:p w14:paraId="00B91A61" w14:textId="77777777" w:rsidR="00317CC7" w:rsidRDefault="00317CC7">
      <w:pPr>
        <w:ind w:left="0"/>
      </w:pPr>
    </w:p>
    <w:p w14:paraId="58359F21" w14:textId="77777777" w:rsidR="00317CC7" w:rsidRDefault="00317CC7">
      <w:pPr>
        <w:ind w:left="0"/>
      </w:pPr>
    </w:p>
    <w:p w14:paraId="1C268F0E" w14:textId="77777777" w:rsidR="00317CC7" w:rsidRDefault="00317CC7">
      <w:pPr>
        <w:ind w:left="0"/>
      </w:pPr>
    </w:p>
    <w:p w14:paraId="0E4AD7C4" w14:textId="77777777" w:rsidR="00317CC7" w:rsidRDefault="00317CC7">
      <w:pPr>
        <w:ind w:left="0"/>
      </w:pPr>
    </w:p>
    <w:p w14:paraId="68443F36" w14:textId="77777777" w:rsidR="00317CC7" w:rsidRDefault="00317CC7">
      <w:pPr>
        <w:ind w:left="0"/>
      </w:pPr>
    </w:p>
    <w:p w14:paraId="1D39DF9F" w14:textId="77777777" w:rsidR="00317CC7" w:rsidRDefault="00AC4821">
      <w:pPr>
        <w:pStyle w:val="Heading4"/>
        <w:numPr>
          <w:ilvl w:val="2"/>
          <w:numId w:val="5"/>
        </w:numPr>
      </w:pPr>
      <w:bookmarkStart w:id="11" w:name="_heading=h.17dp8vu" w:colFirst="0" w:colLast="0"/>
      <w:bookmarkEnd w:id="11"/>
      <w:r>
        <w:lastRenderedPageBreak/>
        <w:t>Flow Process Welcome Page</w:t>
      </w:r>
    </w:p>
    <w:p w14:paraId="5044AAE8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5454AA91" wp14:editId="4F206C51">
            <wp:extent cx="4386263" cy="2107795"/>
            <wp:effectExtent l="0" t="0" r="0" b="0"/>
            <wp:docPr id="20641574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107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D5F71" w14:textId="77777777" w:rsidR="00317CC7" w:rsidRDefault="00AC4821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29E851FE" wp14:editId="509E4CB2">
            <wp:extent cx="3595022" cy="7996238"/>
            <wp:effectExtent l="0" t="0" r="0" b="0"/>
            <wp:docPr id="20641574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022" cy="799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3781A" w14:textId="77777777" w:rsidR="00317CC7" w:rsidRDefault="00317CC7">
      <w:pPr>
        <w:ind w:left="0"/>
        <w:jc w:val="center"/>
      </w:pPr>
    </w:p>
    <w:p w14:paraId="5DC32F45" w14:textId="77777777" w:rsidR="00317CC7" w:rsidRDefault="00317CC7">
      <w:pPr>
        <w:ind w:left="0"/>
        <w:rPr>
          <w:rFonts w:ascii="Myriad MM" w:eastAsia="Myriad MM" w:hAnsi="Myriad MM" w:cs="Myriad MM"/>
        </w:rPr>
      </w:pPr>
    </w:p>
    <w:p w14:paraId="23F96241" w14:textId="77777777" w:rsidR="00317CC7" w:rsidRDefault="00AC4821">
      <w:pPr>
        <w:pStyle w:val="Heading4"/>
        <w:numPr>
          <w:ilvl w:val="2"/>
          <w:numId w:val="5"/>
        </w:numPr>
      </w:pPr>
      <w:bookmarkStart w:id="12" w:name="_heading=h.3rdcrjn" w:colFirst="0" w:colLast="0"/>
      <w:bookmarkEnd w:id="12"/>
      <w:r>
        <w:lastRenderedPageBreak/>
        <w:t>Flow Process Borrowing List</w:t>
      </w:r>
    </w:p>
    <w:p w14:paraId="313B1894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63F1372E" wp14:editId="37DEDCD8">
            <wp:extent cx="4721063" cy="2252826"/>
            <wp:effectExtent l="0" t="0" r="0" b="0"/>
            <wp:docPr id="206415741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063" cy="225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AABC0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7BCB0AFB" wp14:editId="37712816">
            <wp:extent cx="3877832" cy="4681875"/>
            <wp:effectExtent l="0" t="0" r="0" b="0"/>
            <wp:docPr id="20641574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832" cy="468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BB140" w14:textId="77777777" w:rsidR="00317CC7" w:rsidRDefault="00317CC7">
      <w:pPr>
        <w:ind w:left="0"/>
      </w:pPr>
    </w:p>
    <w:p w14:paraId="769BCF8B" w14:textId="77777777" w:rsidR="00317CC7" w:rsidRDefault="00317CC7">
      <w:pPr>
        <w:ind w:left="0"/>
      </w:pPr>
    </w:p>
    <w:p w14:paraId="52760BE5" w14:textId="77777777" w:rsidR="00317CC7" w:rsidRDefault="00317CC7">
      <w:pPr>
        <w:ind w:left="0"/>
      </w:pPr>
    </w:p>
    <w:p w14:paraId="15B32889" w14:textId="77777777" w:rsidR="00317CC7" w:rsidRDefault="00317CC7">
      <w:pPr>
        <w:ind w:left="0"/>
      </w:pPr>
    </w:p>
    <w:p w14:paraId="1526C92B" w14:textId="77777777" w:rsidR="00317CC7" w:rsidRDefault="00AC4821">
      <w:pPr>
        <w:pStyle w:val="Heading4"/>
        <w:numPr>
          <w:ilvl w:val="2"/>
          <w:numId w:val="5"/>
        </w:numPr>
      </w:pPr>
      <w:bookmarkStart w:id="13" w:name="_heading=h.26in1rg" w:colFirst="0" w:colLast="0"/>
      <w:bookmarkEnd w:id="13"/>
      <w:r>
        <w:lastRenderedPageBreak/>
        <w:t>Flow Process Print</w:t>
      </w:r>
    </w:p>
    <w:p w14:paraId="0C002F58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0B1B92DC" wp14:editId="3BDDC49C">
            <wp:extent cx="4586288" cy="2110302"/>
            <wp:effectExtent l="0" t="0" r="0" b="0"/>
            <wp:docPr id="20641574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1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509B3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45CC6179" wp14:editId="4CC43FC4">
            <wp:extent cx="4006688" cy="4062595"/>
            <wp:effectExtent l="0" t="0" r="0" b="0"/>
            <wp:docPr id="20641574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688" cy="406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203D9" w14:textId="77777777" w:rsidR="00317CC7" w:rsidRDefault="00317CC7">
      <w:pPr>
        <w:ind w:left="0"/>
        <w:jc w:val="center"/>
      </w:pPr>
    </w:p>
    <w:p w14:paraId="788A845B" w14:textId="77777777" w:rsidR="00317CC7" w:rsidRDefault="00317CC7">
      <w:pPr>
        <w:ind w:left="0"/>
        <w:jc w:val="center"/>
      </w:pPr>
    </w:p>
    <w:p w14:paraId="75047FE1" w14:textId="77777777" w:rsidR="00317CC7" w:rsidRDefault="00317CC7">
      <w:pPr>
        <w:ind w:left="0"/>
        <w:jc w:val="center"/>
      </w:pPr>
    </w:p>
    <w:p w14:paraId="48AADF70" w14:textId="77777777" w:rsidR="00317CC7" w:rsidRDefault="00317CC7">
      <w:pPr>
        <w:ind w:left="0"/>
        <w:jc w:val="center"/>
      </w:pPr>
    </w:p>
    <w:p w14:paraId="5E4A9989" w14:textId="77777777" w:rsidR="00317CC7" w:rsidRDefault="00317CC7">
      <w:pPr>
        <w:ind w:left="0"/>
      </w:pPr>
    </w:p>
    <w:p w14:paraId="6EF11268" w14:textId="77777777" w:rsidR="00317CC7" w:rsidRDefault="00317CC7">
      <w:pPr>
        <w:ind w:left="0"/>
      </w:pPr>
    </w:p>
    <w:p w14:paraId="315C005D" w14:textId="77777777" w:rsidR="00317CC7" w:rsidRDefault="00317CC7">
      <w:pPr>
        <w:ind w:left="0"/>
      </w:pPr>
    </w:p>
    <w:p w14:paraId="3186CEDF" w14:textId="77777777" w:rsidR="00317CC7" w:rsidRDefault="00AC4821">
      <w:pPr>
        <w:numPr>
          <w:ilvl w:val="2"/>
          <w:numId w:val="5"/>
        </w:numPr>
      </w:pPr>
      <w:r>
        <w:lastRenderedPageBreak/>
        <w:t xml:space="preserve">Flow Process Master </w:t>
      </w:r>
      <w:r>
        <w:t>Data</w:t>
      </w:r>
    </w:p>
    <w:p w14:paraId="1BBB07BF" w14:textId="77777777" w:rsidR="00317CC7" w:rsidRDefault="00AC4821">
      <w:pPr>
        <w:numPr>
          <w:ilvl w:val="0"/>
          <w:numId w:val="3"/>
        </w:numPr>
      </w:pPr>
      <w:r>
        <w:t>Search</w:t>
      </w:r>
    </w:p>
    <w:p w14:paraId="7124EFD8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1FCF0FC2" wp14:editId="659C38E0">
            <wp:extent cx="5300663" cy="2527060"/>
            <wp:effectExtent l="0" t="0" r="0" b="0"/>
            <wp:docPr id="206415741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52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219EC" w14:textId="77777777" w:rsidR="00317CC7" w:rsidRDefault="00AC4821">
      <w:pPr>
        <w:ind w:left="0"/>
      </w:pPr>
      <w:r>
        <w:tab/>
      </w:r>
      <w:r>
        <w:tab/>
      </w:r>
      <w:r>
        <w:rPr>
          <w:noProof/>
        </w:rPr>
        <w:drawing>
          <wp:inline distT="114300" distB="114300" distL="114300" distR="114300" wp14:anchorId="353EDA71" wp14:editId="474EFE90">
            <wp:extent cx="4018851" cy="4159044"/>
            <wp:effectExtent l="0" t="0" r="0" b="0"/>
            <wp:docPr id="20641574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851" cy="4159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92E4E" w14:textId="77777777" w:rsidR="00317CC7" w:rsidRDefault="00317CC7">
      <w:pPr>
        <w:ind w:left="0"/>
      </w:pPr>
    </w:p>
    <w:p w14:paraId="29F22953" w14:textId="77777777" w:rsidR="00317CC7" w:rsidRDefault="00317CC7">
      <w:pPr>
        <w:ind w:left="0"/>
      </w:pPr>
    </w:p>
    <w:p w14:paraId="4A281777" w14:textId="77777777" w:rsidR="00317CC7" w:rsidRDefault="00317CC7">
      <w:pPr>
        <w:ind w:left="0"/>
      </w:pPr>
    </w:p>
    <w:p w14:paraId="7F19008D" w14:textId="77777777" w:rsidR="00317CC7" w:rsidRDefault="00317CC7">
      <w:pPr>
        <w:ind w:left="0"/>
      </w:pPr>
    </w:p>
    <w:p w14:paraId="7D3716A2" w14:textId="77777777" w:rsidR="00317CC7" w:rsidRDefault="00AC4821">
      <w:pPr>
        <w:numPr>
          <w:ilvl w:val="0"/>
          <w:numId w:val="3"/>
        </w:numPr>
      </w:pPr>
      <w:r>
        <w:lastRenderedPageBreak/>
        <w:t>Add</w:t>
      </w:r>
    </w:p>
    <w:p w14:paraId="456C36F8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3C88A82A" wp14:editId="61A82288">
            <wp:extent cx="4824413" cy="2300011"/>
            <wp:effectExtent l="0" t="0" r="0" b="0"/>
            <wp:docPr id="206415743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300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59425" w14:textId="0ED75402" w:rsidR="00317CC7" w:rsidRDefault="00AC4821" w:rsidP="00EA2671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0A419BFE" wp14:editId="120A17EC">
            <wp:extent cx="4586288" cy="8655398"/>
            <wp:effectExtent l="0" t="0" r="0" b="0"/>
            <wp:docPr id="20641574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8655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1374B" w14:textId="77777777" w:rsidR="00317CC7" w:rsidRDefault="00AC4821">
      <w:pPr>
        <w:numPr>
          <w:ilvl w:val="2"/>
          <w:numId w:val="5"/>
        </w:numPr>
      </w:pPr>
      <w:r>
        <w:lastRenderedPageBreak/>
        <w:t>Flow Process Master Data List</w:t>
      </w:r>
    </w:p>
    <w:p w14:paraId="5C0308A5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28447880" wp14:editId="65CF9014">
            <wp:extent cx="4812771" cy="2266331"/>
            <wp:effectExtent l="0" t="0" r="0" b="0"/>
            <wp:docPr id="20641574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771" cy="2266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77F5" w14:textId="77777777" w:rsidR="00317CC7" w:rsidRDefault="00AC4821">
      <w:pPr>
        <w:numPr>
          <w:ilvl w:val="0"/>
          <w:numId w:val="2"/>
        </w:numPr>
      </w:pPr>
      <w:r>
        <w:t>Edit Tools Description</w:t>
      </w:r>
    </w:p>
    <w:p w14:paraId="7E59DFEC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66D73757" wp14:editId="6972E9E8">
            <wp:extent cx="4748213" cy="2237139"/>
            <wp:effectExtent l="0" t="0" r="0" b="0"/>
            <wp:docPr id="206415744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37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04C8E" w14:textId="77777777" w:rsidR="00317CC7" w:rsidRDefault="00AC4821">
      <w:pPr>
        <w:ind w:left="1440"/>
      </w:pPr>
      <w:r>
        <w:rPr>
          <w:noProof/>
        </w:rPr>
        <w:drawing>
          <wp:inline distT="114300" distB="114300" distL="114300" distR="114300" wp14:anchorId="7884594C" wp14:editId="0862A7A8">
            <wp:extent cx="4376738" cy="3337081"/>
            <wp:effectExtent l="0" t="0" r="0" b="0"/>
            <wp:docPr id="20641574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337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5CC1D" w14:textId="77777777" w:rsidR="00317CC7" w:rsidRDefault="00AC4821">
      <w:pPr>
        <w:numPr>
          <w:ilvl w:val="0"/>
          <w:numId w:val="2"/>
        </w:numPr>
      </w:pPr>
      <w:r>
        <w:lastRenderedPageBreak/>
        <w:t>Edit Tools Type</w:t>
      </w:r>
    </w:p>
    <w:p w14:paraId="7A6436EB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4BC69300" wp14:editId="1C023EF8">
            <wp:extent cx="4462463" cy="2105215"/>
            <wp:effectExtent l="0" t="0" r="0" b="0"/>
            <wp:docPr id="206415744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105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BD306" w14:textId="77777777" w:rsidR="00317CC7" w:rsidRDefault="00AC4821" w:rsidP="00EA2671">
      <w:pPr>
        <w:jc w:val="center"/>
      </w:pPr>
      <w:r>
        <w:rPr>
          <w:noProof/>
        </w:rPr>
        <w:drawing>
          <wp:inline distT="114300" distB="114300" distL="114300" distR="114300" wp14:anchorId="1D366D03" wp14:editId="4C00D96A">
            <wp:extent cx="3586163" cy="3537437"/>
            <wp:effectExtent l="0" t="0" r="0" b="0"/>
            <wp:docPr id="20641574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537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B7E8D" w14:textId="77777777" w:rsidR="00317CC7" w:rsidRDefault="00AC4821">
      <w:pPr>
        <w:numPr>
          <w:ilvl w:val="0"/>
          <w:numId w:val="2"/>
        </w:numPr>
      </w:pPr>
      <w:r>
        <w:t>Add Tools Effectivity</w:t>
      </w:r>
    </w:p>
    <w:p w14:paraId="283293F5" w14:textId="77777777" w:rsidR="00317CC7" w:rsidRDefault="00AC4821">
      <w:pPr>
        <w:ind w:left="1247"/>
      </w:pPr>
      <w:r>
        <w:rPr>
          <w:noProof/>
        </w:rPr>
        <w:drawing>
          <wp:inline distT="114300" distB="114300" distL="114300" distR="114300" wp14:anchorId="57A1A2BB" wp14:editId="6EECB6FF">
            <wp:extent cx="4462463" cy="2105215"/>
            <wp:effectExtent l="0" t="0" r="0" b="0"/>
            <wp:docPr id="2064157439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105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2E257" w14:textId="77777777" w:rsidR="00317CC7" w:rsidRDefault="00AC4821">
      <w:pPr>
        <w:ind w:left="1247"/>
      </w:pPr>
      <w:r>
        <w:rPr>
          <w:noProof/>
        </w:rPr>
        <w:lastRenderedPageBreak/>
        <w:drawing>
          <wp:inline distT="114300" distB="114300" distL="114300" distR="114300" wp14:anchorId="0A355764" wp14:editId="3B664975">
            <wp:extent cx="3923824" cy="5605463"/>
            <wp:effectExtent l="0" t="0" r="0" b="0"/>
            <wp:docPr id="20641574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824" cy="560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20742" w14:textId="77777777" w:rsidR="00317CC7" w:rsidRDefault="00317CC7">
      <w:pPr>
        <w:ind w:left="1247"/>
      </w:pPr>
    </w:p>
    <w:p w14:paraId="682D5F24" w14:textId="77777777" w:rsidR="00317CC7" w:rsidRDefault="00317CC7">
      <w:pPr>
        <w:ind w:left="1247"/>
      </w:pPr>
    </w:p>
    <w:p w14:paraId="2FA7E50F" w14:textId="77777777" w:rsidR="00317CC7" w:rsidRDefault="00317CC7">
      <w:pPr>
        <w:ind w:left="0"/>
      </w:pPr>
    </w:p>
    <w:p w14:paraId="570B4963" w14:textId="77777777" w:rsidR="00317CC7" w:rsidRDefault="00317CC7">
      <w:pPr>
        <w:ind w:left="0"/>
      </w:pPr>
    </w:p>
    <w:p w14:paraId="670B4C1B" w14:textId="77777777" w:rsidR="00317CC7" w:rsidRDefault="00317CC7">
      <w:pPr>
        <w:ind w:left="0"/>
      </w:pPr>
    </w:p>
    <w:p w14:paraId="37738C4A" w14:textId="77777777" w:rsidR="00317CC7" w:rsidRDefault="00317CC7">
      <w:pPr>
        <w:ind w:left="0"/>
      </w:pPr>
    </w:p>
    <w:p w14:paraId="66D9BC9C" w14:textId="77777777" w:rsidR="00317CC7" w:rsidRDefault="00317CC7">
      <w:pPr>
        <w:ind w:left="0"/>
      </w:pPr>
    </w:p>
    <w:p w14:paraId="4A25A2AF" w14:textId="77777777" w:rsidR="00317CC7" w:rsidRDefault="00317CC7">
      <w:pPr>
        <w:ind w:left="0"/>
      </w:pPr>
    </w:p>
    <w:p w14:paraId="20DEF0A3" w14:textId="77777777" w:rsidR="00317CC7" w:rsidRDefault="00317CC7">
      <w:pPr>
        <w:ind w:left="0"/>
      </w:pPr>
    </w:p>
    <w:p w14:paraId="23C2679F" w14:textId="77777777" w:rsidR="00317CC7" w:rsidRDefault="00317CC7">
      <w:pPr>
        <w:ind w:left="0"/>
      </w:pPr>
    </w:p>
    <w:p w14:paraId="740E0065" w14:textId="77777777" w:rsidR="00317CC7" w:rsidRDefault="00AC4821">
      <w:pPr>
        <w:pStyle w:val="Heading4"/>
        <w:numPr>
          <w:ilvl w:val="2"/>
          <w:numId w:val="5"/>
        </w:numPr>
      </w:pPr>
      <w:r>
        <w:lastRenderedPageBreak/>
        <w:t>Flow Process Search Results &amp; Detail Tools</w:t>
      </w:r>
    </w:p>
    <w:p w14:paraId="58322763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5E1CD4D6" wp14:editId="131DEC96">
            <wp:extent cx="5731200" cy="3136900"/>
            <wp:effectExtent l="0" t="0" r="0" b="0"/>
            <wp:docPr id="20641574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DF52E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7E09FDF8" wp14:editId="60611E3C">
            <wp:extent cx="5695950" cy="685800"/>
            <wp:effectExtent l="0" t="0" r="0" b="0"/>
            <wp:docPr id="206415742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3B4FB" w14:textId="77777777" w:rsidR="00317CC7" w:rsidRDefault="00AC4821">
      <w:pPr>
        <w:ind w:left="0"/>
        <w:jc w:val="center"/>
      </w:pPr>
      <w:r>
        <w:rPr>
          <w:noProof/>
        </w:rPr>
        <w:drawing>
          <wp:inline distT="114300" distB="114300" distL="114300" distR="114300" wp14:anchorId="08D1C97A" wp14:editId="732B1373">
            <wp:extent cx="5731200" cy="2692400"/>
            <wp:effectExtent l="0" t="0" r="0" b="0"/>
            <wp:docPr id="20641574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30821" w14:textId="77777777" w:rsidR="00317CC7" w:rsidRDefault="00AC4821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56962394" wp14:editId="58DFC7E5">
            <wp:extent cx="4310063" cy="7596306"/>
            <wp:effectExtent l="0" t="0" r="0" b="0"/>
            <wp:docPr id="20641574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7596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BB913" w14:textId="77777777" w:rsidR="00317CC7" w:rsidRDefault="00317CC7">
      <w:pPr>
        <w:ind w:left="0"/>
        <w:jc w:val="center"/>
      </w:pPr>
    </w:p>
    <w:p w14:paraId="30A7D4B6" w14:textId="77777777" w:rsidR="00317CC7" w:rsidRDefault="00317CC7">
      <w:pPr>
        <w:ind w:left="0"/>
        <w:jc w:val="center"/>
      </w:pPr>
    </w:p>
    <w:p w14:paraId="3198168C" w14:textId="77777777" w:rsidR="00317CC7" w:rsidRDefault="00317CC7">
      <w:pPr>
        <w:ind w:left="0"/>
        <w:jc w:val="center"/>
      </w:pPr>
    </w:p>
    <w:p w14:paraId="32A5B6D4" w14:textId="77777777" w:rsidR="00317CC7" w:rsidRDefault="00AC4821">
      <w:pPr>
        <w:pStyle w:val="Heading4"/>
        <w:numPr>
          <w:ilvl w:val="2"/>
          <w:numId w:val="5"/>
        </w:numPr>
      </w:pPr>
      <w:r>
        <w:lastRenderedPageBreak/>
        <w:t>Flow Process Tools Data</w:t>
      </w:r>
    </w:p>
    <w:p w14:paraId="1A639ED0" w14:textId="77777777" w:rsidR="00317CC7" w:rsidRDefault="00AC4821">
      <w:pPr>
        <w:jc w:val="center"/>
      </w:pPr>
      <w:r>
        <w:rPr>
          <w:noProof/>
        </w:rPr>
        <w:drawing>
          <wp:inline distT="114300" distB="114300" distL="114300" distR="114300" wp14:anchorId="1C0481F2" wp14:editId="73F9EE03">
            <wp:extent cx="5731200" cy="2730500"/>
            <wp:effectExtent l="0" t="0" r="0" b="0"/>
            <wp:docPr id="20641574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04316" w14:textId="77777777" w:rsidR="00317CC7" w:rsidRDefault="00AC4821">
      <w:r>
        <w:rPr>
          <w:noProof/>
        </w:rPr>
        <w:drawing>
          <wp:inline distT="114300" distB="114300" distL="114300" distR="114300" wp14:anchorId="562CE5C5" wp14:editId="13779A00">
            <wp:extent cx="5731200" cy="2794000"/>
            <wp:effectExtent l="0" t="0" r="0" b="0"/>
            <wp:docPr id="20641574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AA5AB" w14:textId="77777777" w:rsidR="00317CC7" w:rsidRDefault="00AC4821">
      <w:r>
        <w:rPr>
          <w:noProof/>
        </w:rPr>
        <w:lastRenderedPageBreak/>
        <w:drawing>
          <wp:inline distT="114300" distB="114300" distL="114300" distR="114300" wp14:anchorId="6E5BA6E6" wp14:editId="4D1EA889">
            <wp:extent cx="5731200" cy="3048000"/>
            <wp:effectExtent l="0" t="0" r="0" b="0"/>
            <wp:docPr id="20641574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26292" w14:textId="77777777" w:rsidR="00317CC7" w:rsidRDefault="00AC4821">
      <w:r>
        <w:rPr>
          <w:noProof/>
        </w:rPr>
        <w:drawing>
          <wp:inline distT="114300" distB="114300" distL="114300" distR="114300" wp14:anchorId="2C3467A9" wp14:editId="71799AB4">
            <wp:extent cx="5731200" cy="2933700"/>
            <wp:effectExtent l="0" t="0" r="0" b="0"/>
            <wp:docPr id="20641574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C3F85" w14:textId="77777777" w:rsidR="00317CC7" w:rsidRDefault="00317CC7"/>
    <w:p w14:paraId="1A0DD245" w14:textId="77777777" w:rsidR="00317CC7" w:rsidRDefault="00317CC7">
      <w:pPr>
        <w:jc w:val="center"/>
      </w:pPr>
    </w:p>
    <w:p w14:paraId="1F486BC6" w14:textId="77777777" w:rsidR="00317CC7" w:rsidRDefault="00317CC7">
      <w:pPr>
        <w:jc w:val="center"/>
      </w:pPr>
    </w:p>
    <w:p w14:paraId="385B4214" w14:textId="77777777" w:rsidR="00317CC7" w:rsidRDefault="00317CC7">
      <w:pPr>
        <w:jc w:val="center"/>
      </w:pPr>
    </w:p>
    <w:p w14:paraId="2002C71E" w14:textId="77777777" w:rsidR="00317CC7" w:rsidRDefault="00317CC7">
      <w:pPr>
        <w:jc w:val="center"/>
      </w:pPr>
    </w:p>
    <w:p w14:paraId="259D992D" w14:textId="77777777" w:rsidR="00317CC7" w:rsidRDefault="00317CC7">
      <w:pPr>
        <w:jc w:val="center"/>
      </w:pPr>
    </w:p>
    <w:p w14:paraId="2A0A0D92" w14:textId="77777777" w:rsidR="00317CC7" w:rsidRDefault="00AC4821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130E333" wp14:editId="2B890674">
            <wp:extent cx="3804920" cy="6624638"/>
            <wp:effectExtent l="0" t="0" r="0" b="0"/>
            <wp:docPr id="20641574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662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752AF" w14:textId="77777777" w:rsidR="00317CC7" w:rsidRDefault="00317CC7">
      <w:pPr>
        <w:jc w:val="center"/>
      </w:pPr>
    </w:p>
    <w:p w14:paraId="39EBE9B4" w14:textId="77777777" w:rsidR="00317CC7" w:rsidRDefault="00317CC7">
      <w:pPr>
        <w:jc w:val="center"/>
      </w:pPr>
    </w:p>
    <w:p w14:paraId="2A7167F9" w14:textId="77777777" w:rsidR="00317CC7" w:rsidRDefault="00317CC7">
      <w:pPr>
        <w:jc w:val="center"/>
      </w:pPr>
    </w:p>
    <w:p w14:paraId="5BAE7D2B" w14:textId="77777777" w:rsidR="00317CC7" w:rsidRDefault="00317CC7">
      <w:pPr>
        <w:jc w:val="center"/>
      </w:pPr>
    </w:p>
    <w:p w14:paraId="5004BFEC" w14:textId="77777777" w:rsidR="00317CC7" w:rsidRDefault="00317CC7">
      <w:pPr>
        <w:jc w:val="center"/>
      </w:pPr>
    </w:p>
    <w:p w14:paraId="6143B0C0" w14:textId="77777777" w:rsidR="00317CC7" w:rsidRDefault="00317CC7">
      <w:pPr>
        <w:jc w:val="center"/>
      </w:pPr>
    </w:p>
    <w:p w14:paraId="7CE0A4CA" w14:textId="77777777" w:rsidR="00317CC7" w:rsidRDefault="00317CC7">
      <w:pPr>
        <w:jc w:val="center"/>
      </w:pPr>
    </w:p>
    <w:p w14:paraId="511EE0ED" w14:textId="77777777" w:rsidR="00317CC7" w:rsidRDefault="00317CC7">
      <w:pPr>
        <w:jc w:val="center"/>
      </w:pPr>
    </w:p>
    <w:p w14:paraId="28A7D491" w14:textId="77777777" w:rsidR="00317CC7" w:rsidRDefault="00AC4821">
      <w:pPr>
        <w:jc w:val="center"/>
      </w:pPr>
      <w:r>
        <w:rPr>
          <w:noProof/>
        </w:rPr>
        <w:drawing>
          <wp:inline distT="114300" distB="114300" distL="114300" distR="114300" wp14:anchorId="42C94B56" wp14:editId="3F5BE8C0">
            <wp:extent cx="4552298" cy="6267656"/>
            <wp:effectExtent l="0" t="0" r="0" b="0"/>
            <wp:docPr id="206415740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298" cy="6267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28ACD" w14:textId="77777777" w:rsidR="00317CC7" w:rsidRDefault="00317CC7">
      <w:pPr>
        <w:jc w:val="center"/>
      </w:pPr>
    </w:p>
    <w:p w14:paraId="15E3C94B" w14:textId="77777777" w:rsidR="00317CC7" w:rsidRDefault="00317CC7">
      <w:pPr>
        <w:jc w:val="center"/>
      </w:pPr>
    </w:p>
    <w:p w14:paraId="5EAE0E86" w14:textId="77777777" w:rsidR="00317CC7" w:rsidRDefault="00317CC7"/>
    <w:p w14:paraId="56700112" w14:textId="77777777" w:rsidR="00317CC7" w:rsidRDefault="00317CC7"/>
    <w:p w14:paraId="21E5F9F0" w14:textId="77777777" w:rsidR="00317CC7" w:rsidRDefault="00317CC7"/>
    <w:p w14:paraId="0EB24355" w14:textId="77777777" w:rsidR="00317CC7" w:rsidRDefault="00317CC7"/>
    <w:p w14:paraId="67CDD0DE" w14:textId="77777777" w:rsidR="00317CC7" w:rsidRDefault="00317CC7">
      <w:pPr>
        <w:ind w:left="0"/>
      </w:pPr>
    </w:p>
    <w:p w14:paraId="5DD2CF4E" w14:textId="77777777" w:rsidR="00317CC7" w:rsidRDefault="00AC4821">
      <w:pPr>
        <w:pStyle w:val="Heading4"/>
        <w:numPr>
          <w:ilvl w:val="2"/>
          <w:numId w:val="5"/>
        </w:numPr>
      </w:pPr>
      <w:r>
        <w:lastRenderedPageBreak/>
        <w:t xml:space="preserve">Flow Process </w:t>
      </w:r>
      <w:proofErr w:type="spellStart"/>
      <w:r>
        <w:t>CheckOut</w:t>
      </w:r>
      <w:proofErr w:type="spellEnd"/>
      <w:r>
        <w:t xml:space="preserve"> Tools</w:t>
      </w:r>
    </w:p>
    <w:p w14:paraId="7B67CA6F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43FCE4AB" wp14:editId="57DD4292">
            <wp:extent cx="5731200" cy="2755900"/>
            <wp:effectExtent l="0" t="0" r="0" b="0"/>
            <wp:docPr id="206415744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E0221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5E4FBBB2" wp14:editId="33E081A4">
            <wp:extent cx="5731200" cy="2755900"/>
            <wp:effectExtent l="0" t="0" r="0" b="0"/>
            <wp:docPr id="206415743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484EE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46DA5296" wp14:editId="409F0E72">
            <wp:extent cx="5731200" cy="2692400"/>
            <wp:effectExtent l="0" t="0" r="0" b="0"/>
            <wp:docPr id="20641574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C693E" w14:textId="77777777" w:rsidR="00317CC7" w:rsidRDefault="00317CC7">
      <w:pPr>
        <w:ind w:left="0"/>
      </w:pPr>
    </w:p>
    <w:p w14:paraId="14BE2DA4" w14:textId="77777777" w:rsidR="00317CC7" w:rsidRDefault="00AC4821">
      <w:pPr>
        <w:ind w:left="0"/>
      </w:pPr>
      <w:r>
        <w:rPr>
          <w:noProof/>
        </w:rPr>
        <w:drawing>
          <wp:inline distT="114300" distB="114300" distL="114300" distR="114300" wp14:anchorId="30FA0FF8" wp14:editId="04436DCC">
            <wp:extent cx="5731200" cy="3937000"/>
            <wp:effectExtent l="0" t="0" r="0" b="0"/>
            <wp:docPr id="206415744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9B64E" w14:textId="77777777" w:rsidR="00317CC7" w:rsidRDefault="00317CC7">
      <w:pPr>
        <w:ind w:left="0"/>
      </w:pPr>
    </w:p>
    <w:p w14:paraId="4703C459" w14:textId="77777777" w:rsidR="00317CC7" w:rsidRDefault="00317CC7">
      <w:pPr>
        <w:ind w:left="0"/>
      </w:pPr>
    </w:p>
    <w:p w14:paraId="76906764" w14:textId="77777777" w:rsidR="00317CC7" w:rsidRDefault="00317CC7">
      <w:pPr>
        <w:ind w:left="0"/>
      </w:pPr>
    </w:p>
    <w:p w14:paraId="1CDB5819" w14:textId="77777777" w:rsidR="00317CC7" w:rsidRDefault="00317CC7">
      <w:pPr>
        <w:ind w:left="0"/>
      </w:pPr>
    </w:p>
    <w:p w14:paraId="25CF78CC" w14:textId="77777777" w:rsidR="00317CC7" w:rsidRDefault="00AC4821">
      <w:pPr>
        <w:ind w:left="0"/>
        <w:jc w:val="center"/>
        <w:rPr>
          <w:rFonts w:ascii="Myriad MM" w:eastAsia="Myriad MM" w:hAnsi="Myriad MM" w:cs="Myriad MM"/>
        </w:rPr>
      </w:pPr>
      <w:r>
        <w:rPr>
          <w:noProof/>
        </w:rPr>
        <w:lastRenderedPageBreak/>
        <w:drawing>
          <wp:inline distT="114300" distB="114300" distL="114300" distR="114300" wp14:anchorId="29D7D047" wp14:editId="575DEADD">
            <wp:extent cx="4341830" cy="6782006"/>
            <wp:effectExtent l="0" t="0" r="0" b="0"/>
            <wp:docPr id="20641574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830" cy="6782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9E90D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4B4E6160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18FA8EEC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5F49AE8D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28BA479E" w14:textId="77777777" w:rsidR="00317CC7" w:rsidRDefault="00317CC7">
      <w:pPr>
        <w:jc w:val="center"/>
      </w:pPr>
    </w:p>
    <w:p w14:paraId="0D5A3D90" w14:textId="77777777" w:rsidR="00317CC7" w:rsidRDefault="00317CC7">
      <w:pPr>
        <w:ind w:left="0"/>
      </w:pPr>
    </w:p>
    <w:p w14:paraId="59F86386" w14:textId="77777777" w:rsidR="00317CC7" w:rsidRDefault="00AC4821">
      <w:pPr>
        <w:pStyle w:val="Heading3"/>
        <w:numPr>
          <w:ilvl w:val="1"/>
          <w:numId w:val="5"/>
        </w:numPr>
      </w:pPr>
      <w:r>
        <w:lastRenderedPageBreak/>
        <w:t>Style Guide</w:t>
      </w:r>
    </w:p>
    <w:tbl>
      <w:tblPr>
        <w:tblStyle w:val="a4"/>
        <w:tblpPr w:leftFromText="180" w:rightFromText="180" w:topFromText="180" w:bottomFromText="180" w:vertAnchor="text" w:tblpX="285"/>
        <w:tblW w:w="8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75"/>
        <w:gridCol w:w="1425"/>
        <w:gridCol w:w="1350"/>
        <w:gridCol w:w="1440"/>
        <w:gridCol w:w="1875"/>
      </w:tblGrid>
      <w:tr w:rsidR="00317CC7" w14:paraId="3F3106D4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0EFDF2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Primary Color</w:t>
            </w:r>
          </w:p>
        </w:tc>
      </w:tr>
      <w:tr w:rsidR="00317CC7" w14:paraId="3E9AF729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DFCBA8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Main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94C14C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Surface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C87592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Border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5350A2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Hover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493496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Pressed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73413F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Focus</w:t>
            </w:r>
          </w:p>
        </w:tc>
      </w:tr>
      <w:tr w:rsidR="00317CC7" w14:paraId="52D97BFA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08C1AD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#006298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FAE543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#F6F9FE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3A05E4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#BAD5F9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00F1C4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#276BC5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47C24C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#184076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F5AC23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#CCDFEA</w:t>
            </w:r>
          </w:p>
        </w:tc>
      </w:tr>
      <w:tr w:rsidR="00317CC7" w14:paraId="2A2F5785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C7607AC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7115A3A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42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FBF4FF1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3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96AA777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BA7750C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87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24207BB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317CC7" w14:paraId="49ED426F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53D40D6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Secondary Color</w:t>
            </w:r>
          </w:p>
        </w:tc>
      </w:tr>
      <w:tr w:rsidR="00317CC7" w14:paraId="3004D82E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E1A7D5C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Main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947EE84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Surface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7960B5A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Border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23E6DE4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Hover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00A7069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Pressed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B8748E9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Focus</w:t>
            </w:r>
          </w:p>
        </w:tc>
      </w:tr>
      <w:tr w:rsidR="00317CC7" w14:paraId="73B9C96A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4E625C4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#84BD00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C43ADDD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#F9FCF3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B71D312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#D6E9AA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8BB46EF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</w:t>
            </w:r>
            <w:r>
              <w:t>6E9D00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39D2029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#425F00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DE7767F" w14:textId="77777777" w:rsidR="00317CC7" w:rsidRDefault="00AC482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#E6F2CC</w:t>
            </w:r>
          </w:p>
        </w:tc>
      </w:tr>
      <w:tr w:rsidR="00317CC7" w14:paraId="3995F863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970DB33" w14:textId="77777777" w:rsidR="00317CC7" w:rsidRDefault="00317CC7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06A1A04C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966C508" w14:textId="77777777" w:rsidR="00317CC7" w:rsidRDefault="00AC4821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Neutral Color</w:t>
            </w:r>
          </w:p>
        </w:tc>
      </w:tr>
      <w:tr w:rsidR="00317CC7" w14:paraId="2F63056E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18F35AA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E0A7B1E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2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3222F3A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3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17A96B7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6F4D1BC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5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91ED875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6</w:t>
            </w:r>
          </w:p>
        </w:tc>
      </w:tr>
      <w:tr w:rsidR="00317CC7" w14:paraId="10CC25B9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4D4096F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#EBEBEB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57A8AD7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#E4E4E4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92D37B1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#D7D7D7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6BE561F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#BABABA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EFAAE6A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#989898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201F977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#707070</w:t>
            </w:r>
          </w:p>
        </w:tc>
      </w:tr>
      <w:tr w:rsidR="00317CC7" w14:paraId="01BCE46B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2CFD55F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7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A394299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8</w:t>
            </w:r>
          </w:p>
        </w:tc>
      </w:tr>
      <w:tr w:rsidR="00317CC7" w14:paraId="02EB2EBC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6939897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#3D3D3D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751A9C8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#5D5D5D</w:t>
            </w:r>
          </w:p>
        </w:tc>
      </w:tr>
      <w:tr w:rsidR="00317CC7" w14:paraId="450E7D62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36C83F1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3900C082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7ECF85C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State Color</w:t>
            </w:r>
          </w:p>
        </w:tc>
      </w:tr>
      <w:tr w:rsidR="00317CC7" w14:paraId="2A3356E4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CE601F5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Error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EE5FFD3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Warning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8942A2D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Success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722E91A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Info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1553B60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DD39CCE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447488D2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E992A52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#EB5757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4F935D3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#E2B93B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792B5AC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#27AE60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2504F0B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#2F80ED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DF51E60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F9B50B8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4F77A790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5B1C24C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68C0CC58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C6423DE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Text Color</w:t>
            </w:r>
          </w:p>
        </w:tc>
      </w:tr>
      <w:tr w:rsidR="00317CC7" w14:paraId="4863D64E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76C3DDC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Black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E8DFE5C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White</w:t>
            </w:r>
          </w:p>
        </w:tc>
      </w:tr>
      <w:tr w:rsidR="00317CC7" w14:paraId="722ADE9B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92141BB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#000000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BE38324" w14:textId="77777777" w:rsidR="00317CC7" w:rsidRDefault="00AC4821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#FFFFFF</w:t>
            </w:r>
          </w:p>
        </w:tc>
      </w:tr>
    </w:tbl>
    <w:p w14:paraId="71AADB0A" w14:textId="77777777" w:rsidR="00317CC7" w:rsidRDefault="00317CC7" w:rsidP="002A73BF">
      <w:pPr>
        <w:pStyle w:val="Heading4"/>
        <w:numPr>
          <w:ilvl w:val="0"/>
          <w:numId w:val="0"/>
        </w:numPr>
        <w:spacing w:after="0"/>
      </w:pPr>
      <w:bookmarkStart w:id="14" w:name="_heading=h.s7676vt1omza" w:colFirst="0" w:colLast="0"/>
      <w:bookmarkEnd w:id="14"/>
    </w:p>
    <w:p w14:paraId="42A1FCDA" w14:textId="77777777" w:rsidR="00317CC7" w:rsidRDefault="00317CC7"/>
    <w:p w14:paraId="5B6E1887" w14:textId="77777777" w:rsidR="00317CC7" w:rsidRDefault="00AC4821">
      <w:pPr>
        <w:rPr>
          <w:rFonts w:ascii="Myriad MM" w:eastAsia="Myriad MM" w:hAnsi="Myriad MM" w:cs="Myriad MM"/>
        </w:rPr>
      </w:pPr>
      <w:bookmarkStart w:id="15" w:name="_heading=h.2jxsxqh" w:colFirst="0" w:colLast="0"/>
      <w:bookmarkEnd w:id="15"/>
      <w:r>
        <w:br w:type="page"/>
      </w:r>
    </w:p>
    <w:p w14:paraId="29AFCB03" w14:textId="77777777" w:rsidR="00317CC7" w:rsidRDefault="00AC4821" w:rsidP="002A73BF">
      <w:pPr>
        <w:pStyle w:val="Heading3"/>
        <w:numPr>
          <w:ilvl w:val="0"/>
          <w:numId w:val="0"/>
        </w:numPr>
        <w:ind w:left="1440" w:hanging="360"/>
      </w:pPr>
      <w:r>
        <w:lastRenderedPageBreak/>
        <w:t>4.4. Desain Database</w:t>
      </w:r>
    </w:p>
    <w:p w14:paraId="580BEF01" w14:textId="35DB9D6A" w:rsidR="00317CC7" w:rsidRDefault="00900EBB" w:rsidP="00900EBB">
      <w:pPr>
        <w:ind w:left="0"/>
        <w:jc w:val="center"/>
        <w:rPr>
          <w:rFonts w:ascii="Myriad MM" w:eastAsia="Myriad MM" w:hAnsi="Myriad MM" w:cs="Myriad MM"/>
        </w:rPr>
      </w:pPr>
      <w:r w:rsidRPr="00900EBB">
        <w:rPr>
          <w:rFonts w:ascii="Myriad MM" w:eastAsia="Myriad MM" w:hAnsi="Myriad MM" w:cs="Myriad MM"/>
          <w:noProof/>
        </w:rPr>
        <w:drawing>
          <wp:inline distT="0" distB="0" distL="0" distR="0" wp14:anchorId="22774585" wp14:editId="110503AB">
            <wp:extent cx="4467398" cy="4467398"/>
            <wp:effectExtent l="0" t="0" r="9525" b="9525"/>
            <wp:docPr id="1" name="Picture 1" descr="D:\GMF\System Analyst\tms\ERD\e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MF\System Analyst\tms\ERD\erd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515" cy="447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GoBack"/>
      <w:bookmarkEnd w:id="16"/>
    </w:p>
    <w:p w14:paraId="5CDCED0D" w14:textId="77777777" w:rsidR="00317CC7" w:rsidRDefault="00AC4821" w:rsidP="002A73BF">
      <w:pPr>
        <w:pStyle w:val="Heading3"/>
        <w:numPr>
          <w:ilvl w:val="0"/>
          <w:numId w:val="0"/>
        </w:numPr>
        <w:ind w:left="1440" w:hanging="360"/>
      </w:pPr>
      <w:bookmarkStart w:id="17" w:name="_heading=h.z337ya" w:colFirst="0" w:colLast="0"/>
      <w:bookmarkEnd w:id="17"/>
      <w:r>
        <w:t>4.5. Role Matrix</w:t>
      </w:r>
    </w:p>
    <w:p w14:paraId="227EF6F2" w14:textId="77777777" w:rsidR="00317CC7" w:rsidRDefault="00AC4821">
      <w:pPr>
        <w:ind w:left="1440"/>
      </w:pPr>
      <w:r>
        <w:rPr>
          <w:noProof/>
        </w:rPr>
        <w:drawing>
          <wp:inline distT="114300" distB="114300" distL="114300" distR="114300" wp14:anchorId="5FDEB1AE" wp14:editId="7D5342BD">
            <wp:extent cx="4005263" cy="2704957"/>
            <wp:effectExtent l="0" t="0" r="0" b="0"/>
            <wp:docPr id="20641574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704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478FA" w14:textId="77777777" w:rsidR="00317CC7" w:rsidRDefault="00317CC7">
      <w:pPr>
        <w:ind w:left="0"/>
        <w:rPr>
          <w:rFonts w:ascii="Myriad MM" w:eastAsia="Myriad MM" w:hAnsi="Myriad MM" w:cs="Myriad MM"/>
        </w:rPr>
      </w:pPr>
    </w:p>
    <w:p w14:paraId="21321193" w14:textId="77777777" w:rsidR="00317CC7" w:rsidRDefault="00AC4821">
      <w:pPr>
        <w:pStyle w:val="Heading1"/>
      </w:pPr>
      <w:bookmarkStart w:id="18" w:name="_heading=h.3j2qqm3" w:colFirst="0" w:colLast="0"/>
      <w:bookmarkEnd w:id="18"/>
      <w:r>
        <w:t>Lampiran</w:t>
      </w:r>
    </w:p>
    <w:p w14:paraId="18D8E688" w14:textId="77777777" w:rsidR="00317CC7" w:rsidRDefault="00317CC7">
      <w:pPr>
        <w:rPr>
          <w:rFonts w:ascii="Myriad MM" w:eastAsia="Myriad MM" w:hAnsi="Myriad MM" w:cs="Myriad MM"/>
        </w:rPr>
      </w:pPr>
    </w:p>
    <w:p w14:paraId="5410B6BD" w14:textId="77777777" w:rsidR="00317CC7" w:rsidRDefault="00AC4821" w:rsidP="002A73BF">
      <w:pPr>
        <w:pBdr>
          <w:top w:val="nil"/>
          <w:left w:val="nil"/>
          <w:bottom w:val="nil"/>
          <w:right w:val="nil"/>
          <w:between w:val="nil"/>
        </w:pBdr>
        <w:rPr>
          <w:rFonts w:ascii="Myriad MM" w:eastAsia="Myriad MM" w:hAnsi="Myriad MM" w:cs="Myriad MM"/>
          <w:color w:val="000000"/>
        </w:rPr>
      </w:pPr>
      <w:r>
        <w:rPr>
          <w:rFonts w:ascii="Myriad MM" w:eastAsia="Myriad MM" w:hAnsi="Myriad MM" w:cs="Myriad MM"/>
        </w:rPr>
        <w:t>Link Mockup</w:t>
      </w:r>
    </w:p>
    <w:p w14:paraId="203F4781" w14:textId="77777777" w:rsidR="00317CC7" w:rsidRDefault="00AC4821">
      <w:pPr>
        <w:ind w:left="720"/>
        <w:rPr>
          <w:rFonts w:ascii="Myriad MM" w:eastAsia="Myriad MM" w:hAnsi="Myriad MM" w:cs="Myriad MM"/>
        </w:rPr>
      </w:pPr>
      <w:hyperlink r:id="rId49">
        <w:r>
          <w:rPr>
            <w:color w:val="1155CC"/>
            <w:u w:val="single"/>
          </w:rPr>
          <w:t>https://www.figma.com/file/fJYL2GkLYWy37VPBRc1OJM/TMS?type=design&amp;node-id=1025-2046&amp;mode=design&amp;t=knYIz9FumiSgfBn1-0</w:t>
        </w:r>
      </w:hyperlink>
    </w:p>
    <w:sectPr w:rsidR="00317CC7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E35ED5" w14:textId="77777777" w:rsidR="00AC4821" w:rsidRDefault="00AC4821">
      <w:pPr>
        <w:spacing w:after="0" w:line="240" w:lineRule="auto"/>
      </w:pPr>
      <w:r>
        <w:separator/>
      </w:r>
    </w:p>
  </w:endnote>
  <w:endnote w:type="continuationSeparator" w:id="0">
    <w:p w14:paraId="0DC89850" w14:textId="77777777" w:rsidR="00AC4821" w:rsidRDefault="00AC48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yriad MM">
    <w:altName w:val="Calibri"/>
    <w:charset w:val="00"/>
    <w:family w:val="auto"/>
    <w:pitch w:val="default"/>
  </w:font>
  <w:font w:name="Miriam">
    <w:altName w:val="Malgun Gothic Semilight"/>
    <w:charset w:val="B1"/>
    <w:family w:val="swiss"/>
    <w:pitch w:val="variable"/>
    <w:sig w:usb0="00000000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B4CCC7" w14:textId="77777777" w:rsidR="00317CC7" w:rsidRDefault="00317CC7"/>
  <w:p w14:paraId="5420B0E7" w14:textId="77777777" w:rsidR="00317CC7" w:rsidRDefault="00317CC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21187A" w14:textId="77777777" w:rsidR="00AC4821" w:rsidRDefault="00AC4821">
      <w:pPr>
        <w:spacing w:after="0" w:line="240" w:lineRule="auto"/>
      </w:pPr>
      <w:r>
        <w:separator/>
      </w:r>
    </w:p>
  </w:footnote>
  <w:footnote w:type="continuationSeparator" w:id="0">
    <w:p w14:paraId="0C7D7677" w14:textId="77777777" w:rsidR="00AC4821" w:rsidRDefault="00AC48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55262D" w14:textId="77777777" w:rsidR="00317CC7" w:rsidRDefault="00AC482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/>
      <w:rPr>
        <w:rFonts w:ascii="Calibri" w:eastAsia="Calibri" w:hAnsi="Calibri" w:cs="Calibri"/>
        <w:color w:val="000000"/>
        <w:sz w:val="22"/>
        <w:szCs w:val="2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4C89569" wp14:editId="3E189411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9765" cy="404495"/>
              <wp:effectExtent l="0" t="0" r="0" b="0"/>
              <wp:wrapNone/>
              <wp:docPr id="2064157407" name="Rectangle 20641574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850643" y="3587278"/>
                        <a:ext cx="6990715" cy="385445"/>
                      </a:xfrm>
                      <a:prstGeom prst="rect">
                        <a:avLst/>
                      </a:prstGeom>
                      <a:solidFill>
                        <a:srgbClr val="006298"/>
                      </a:solidFill>
                      <a:ln>
                        <a:noFill/>
                      </a:ln>
                    </wps:spPr>
                    <wps:txbx>
                      <w:txbxContent>
                        <w:p w14:paraId="7C67B008" w14:textId="77777777" w:rsidR="00317CC7" w:rsidRDefault="00317CC7">
                          <w:pPr>
                            <w:spacing w:after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9765" cy="404495"/>
              <wp:effectExtent b="0" l="0" r="0" t="0"/>
              <wp:wrapNone/>
              <wp:docPr id="2064157407" name="image43.png"/>
              <a:graphic>
                <a:graphicData uri="http://schemas.openxmlformats.org/drawingml/2006/picture">
                  <pic:pic>
                    <pic:nvPicPr>
                      <pic:cNvPr id="0" name="image4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9765" cy="4044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4FF52F7C" wp14:editId="0C2B83B0">
              <wp:simplePos x="0" y="0"/>
              <wp:positionH relativeFrom="column">
                <wp:posOffset>5943600</wp:posOffset>
              </wp:positionH>
              <wp:positionV relativeFrom="paragraph">
                <wp:posOffset>-419099</wp:posOffset>
              </wp:positionV>
              <wp:extent cx="1186947" cy="404495"/>
              <wp:effectExtent l="0" t="0" r="0" b="0"/>
              <wp:wrapNone/>
              <wp:docPr id="2064157406" name="Rectangle 20641574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62052" y="3587278"/>
                        <a:ext cx="1167897" cy="385445"/>
                      </a:xfrm>
                      <a:prstGeom prst="rect">
                        <a:avLst/>
                      </a:prstGeom>
                      <a:solidFill>
                        <a:srgbClr val="84BD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1C0A1FA" w14:textId="77777777" w:rsidR="00317CC7" w:rsidRDefault="00317CC7">
                          <w:pPr>
                            <w:spacing w:after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5943600</wp:posOffset>
              </wp:positionH>
              <wp:positionV relativeFrom="paragraph">
                <wp:posOffset>-419099</wp:posOffset>
              </wp:positionV>
              <wp:extent cx="1186947" cy="404495"/>
              <wp:effectExtent b="0" l="0" r="0" t="0"/>
              <wp:wrapNone/>
              <wp:docPr id="2064157406" name="image42.png"/>
              <a:graphic>
                <a:graphicData uri="http://schemas.openxmlformats.org/drawingml/2006/picture">
                  <pic:pic>
                    <pic:nvPicPr>
                      <pic:cNvPr id="0" name="image4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86947" cy="4044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2C2EF5"/>
    <w:multiLevelType w:val="multilevel"/>
    <w:tmpl w:val="409C0D1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B222CC8"/>
    <w:multiLevelType w:val="multilevel"/>
    <w:tmpl w:val="563CBEF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64E85E11"/>
    <w:multiLevelType w:val="multilevel"/>
    <w:tmpl w:val="D9BA31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47" w:hanging="453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1995D16"/>
    <w:multiLevelType w:val="multilevel"/>
    <w:tmpl w:val="99084EA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B460738"/>
    <w:multiLevelType w:val="multilevel"/>
    <w:tmpl w:val="2128464C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3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4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CC7"/>
    <w:rsid w:val="0001328E"/>
    <w:rsid w:val="001D2CDB"/>
    <w:rsid w:val="001D568F"/>
    <w:rsid w:val="002A73BF"/>
    <w:rsid w:val="00317CC7"/>
    <w:rsid w:val="00485A54"/>
    <w:rsid w:val="008808AB"/>
    <w:rsid w:val="00900EBB"/>
    <w:rsid w:val="009912F0"/>
    <w:rsid w:val="00AC4821"/>
    <w:rsid w:val="00EA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FEF8D"/>
  <w15:docId w15:val="{C94A343D-A6E4-5447-A1C5-407F13254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en-US" w:eastAsia="en-US" w:bidi="ar-SA"/>
      </w:rPr>
    </w:rPrDefault>
    <w:pPrDefault>
      <w:pPr>
        <w:spacing w:after="160" w:line="259" w:lineRule="auto"/>
        <w:ind w:left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460B"/>
    <w:pPr>
      <w:jc w:val="center"/>
      <w:outlineLvl w:val="0"/>
    </w:pPr>
    <w:rPr>
      <w:rFonts w:ascii="Myriad MM" w:hAnsi="Myriad MM" w:cs="Miriam"/>
      <w:b/>
      <w:bC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6460B"/>
    <w:pPr>
      <w:numPr>
        <w:numId w:val="1"/>
      </w:numPr>
      <w:outlineLvl w:val="1"/>
    </w:pPr>
    <w:rPr>
      <w:rFonts w:ascii="Myriad MM" w:hAnsi="Myriad MM" w:cs="Miriam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6460B"/>
    <w:pPr>
      <w:numPr>
        <w:ilvl w:val="1"/>
        <w:numId w:val="1"/>
      </w:numPr>
      <w:outlineLvl w:val="2"/>
    </w:pPr>
    <w:rPr>
      <w:rFonts w:ascii="Myriad MM" w:hAnsi="Myriad MM" w:cs="Miriam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6460B"/>
    <w:pPr>
      <w:numPr>
        <w:ilvl w:val="2"/>
        <w:numId w:val="1"/>
      </w:numPr>
      <w:outlineLvl w:val="3"/>
    </w:pPr>
    <w:rPr>
      <w:rFonts w:ascii="Myriad MM" w:hAnsi="Myriad MM" w:cs="Miriam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0796C"/>
    <w:pPr>
      <w:ind w:left="720"/>
      <w:contextualSpacing/>
    </w:pPr>
  </w:style>
  <w:style w:type="table" w:styleId="TableGrid">
    <w:name w:val="Table Grid"/>
    <w:basedOn w:val="TableNormal"/>
    <w:uiPriority w:val="39"/>
    <w:rsid w:val="00FA1D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6460B"/>
    <w:rPr>
      <w:rFonts w:ascii="Myriad MM" w:hAnsi="Myriad MM" w:cs="Miriam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6460B"/>
    <w:rPr>
      <w:rFonts w:ascii="Myriad MM" w:hAnsi="Myriad MM" w:cs="Miriam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30301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3030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3030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0301"/>
    <w:pPr>
      <w:spacing w:after="0"/>
      <w:ind w:left="4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030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9006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9923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923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923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923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923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923D4"/>
    <w:pPr>
      <w:spacing w:after="0"/>
      <w:ind w:left="1760"/>
    </w:pPr>
    <w:rPr>
      <w:rFonts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2F9"/>
  </w:style>
  <w:style w:type="paragraph" w:styleId="Footer">
    <w:name w:val="footer"/>
    <w:basedOn w:val="Normal"/>
    <w:link w:val="Foot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2F9"/>
  </w:style>
  <w:style w:type="character" w:styleId="FollowedHyperlink">
    <w:name w:val="FollowedHyperlink"/>
    <w:basedOn w:val="DefaultParagraphFont"/>
    <w:uiPriority w:val="99"/>
    <w:semiHidden/>
    <w:unhideWhenUsed/>
    <w:rsid w:val="0031156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hyperlink" Target="https://www.figma.com/file/fJYL2GkLYWy37VPBRc1OJM/TMS?type=design&amp;node-id=1025-2046&amp;mode=design&amp;t=knYIz9FumiSgfBn1-0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AX0tHDTkgK4IaTfOHnSyQyKFzQ==">CgMxLjAyCGguZ2pkZ3hzMgloLjMwajB6bGwyCWguMWZvYjl0ZTIJaC4zem55c2g3MgloLjJldDkycDAyCGgudHlqY3d0MgloLjNkeTZ2a20yCWguMXQzaDVzZjIJaC40ZDM0b2c4MgloLjJzOGV5bzEyDmguNnJnM2RwNGJ2OXB0MgloLjE3ZHA4dnUyCWguM3JkY3JqbjIJaC4yNmluMXJnMg5oLnM3Njc2dnQxb216YTIJaC4yanhzeHFoMghoLnozMzd5YTIJaC4zajJxcW0zOAByITEwaEVDN011aFEtbUJiTmtZRzl4dE5oUGRWbGVOUmVt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33</Pages>
  <Words>900</Words>
  <Characters>5134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Pahrus Salam</dc:creator>
  <cp:lastModifiedBy>asus</cp:lastModifiedBy>
  <cp:revision>5</cp:revision>
  <dcterms:created xsi:type="dcterms:W3CDTF">2023-11-06T01:44:00Z</dcterms:created>
  <dcterms:modified xsi:type="dcterms:W3CDTF">2023-11-15T06:13:00Z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0x0101002392FB60566B424A94C3D9DDC931998C</vt:lpwstr>
  </property>
</Properties>
</file>